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B4179" w14:textId="37730C07" w:rsidR="00FE4DE2" w:rsidRDefault="00675F34" w:rsidP="00FE4DE2">
      <w:pPr>
        <w:jc w:val="center"/>
        <w:rPr>
          <w:b/>
          <w:sz w:val="32"/>
          <w:szCs w:val="32"/>
        </w:rPr>
      </w:pPr>
      <w:r w:rsidRPr="00FE4DE2">
        <w:rPr>
          <w:b/>
          <w:noProof/>
          <w:sz w:val="32"/>
          <w:szCs w:val="32"/>
          <w:lang w:eastAsia="nl-NL"/>
        </w:rPr>
        <w:drawing>
          <wp:anchor distT="0" distB="0" distL="114300" distR="114300" simplePos="0" relativeHeight="251658240" behindDoc="0" locked="0" layoutInCell="1" allowOverlap="1" wp14:anchorId="046A4702" wp14:editId="4ECB06B1">
            <wp:simplePos x="0" y="0"/>
            <wp:positionH relativeFrom="column">
              <wp:posOffset>4024630</wp:posOffset>
            </wp:positionH>
            <wp:positionV relativeFrom="paragraph">
              <wp:posOffset>0</wp:posOffset>
            </wp:positionV>
            <wp:extent cx="2076450" cy="2076450"/>
            <wp:effectExtent l="0" t="0" r="0" b="0"/>
            <wp:wrapThrough wrapText="bothSides">
              <wp:wrapPolygon edited="0">
                <wp:start x="0" y="0"/>
                <wp:lineTo x="0" y="21402"/>
                <wp:lineTo x="21402" y="21402"/>
                <wp:lineTo x="21402" y="0"/>
                <wp:lineTo x="0" y="0"/>
              </wp:wrapPolygon>
            </wp:wrapThrough>
            <wp:docPr id="2" name="Afbeelding 2" descr="Y:\USB back up\USB De Rank\Dirdocs De RANK okt 2014\Logo\logo als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USB back up\USB De Rank\Dirdocs De RANK okt 2014\Logo\logo als jp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CE9" w:rsidRPr="00FE4DE2">
        <w:rPr>
          <w:b/>
          <w:sz w:val="32"/>
          <w:szCs w:val="32"/>
        </w:rPr>
        <w:t xml:space="preserve">Datalijst </w:t>
      </w:r>
      <w:proofErr w:type="spellStart"/>
      <w:r w:rsidR="00FA5CE9" w:rsidRPr="00FE4DE2">
        <w:rPr>
          <w:b/>
          <w:sz w:val="32"/>
          <w:szCs w:val="32"/>
        </w:rPr>
        <w:t>cbs</w:t>
      </w:r>
      <w:proofErr w:type="spellEnd"/>
      <w:r w:rsidR="00FA5CE9" w:rsidRPr="00FE4DE2">
        <w:rPr>
          <w:b/>
          <w:sz w:val="32"/>
          <w:szCs w:val="32"/>
        </w:rPr>
        <w:t xml:space="preserve"> Koning Willem-Alexander</w:t>
      </w:r>
    </w:p>
    <w:p w14:paraId="3A8E086C" w14:textId="2F85B4BA" w:rsidR="00FE4DE2" w:rsidRPr="00FE4DE2" w:rsidRDefault="003964EA" w:rsidP="00FE4DE2">
      <w:pPr>
        <w:jc w:val="center"/>
        <w:rPr>
          <w:b/>
          <w:sz w:val="32"/>
          <w:szCs w:val="32"/>
        </w:rPr>
      </w:pPr>
      <w:r w:rsidRPr="00FE4DE2">
        <w:rPr>
          <w:b/>
          <w:sz w:val="32"/>
          <w:szCs w:val="32"/>
        </w:rPr>
        <w:t>Schooljaar</w:t>
      </w:r>
      <w:r w:rsidR="00FE4DE2">
        <w:rPr>
          <w:b/>
          <w:sz w:val="32"/>
          <w:szCs w:val="32"/>
        </w:rPr>
        <w:t xml:space="preserve"> </w:t>
      </w:r>
      <w:r w:rsidR="00FE4DE2" w:rsidRPr="00FE4DE2">
        <w:rPr>
          <w:b/>
          <w:sz w:val="32"/>
          <w:szCs w:val="32"/>
        </w:rPr>
        <w:t>2020-2021</w:t>
      </w:r>
    </w:p>
    <w:p w14:paraId="7949CB3C" w14:textId="5DCC8718" w:rsidR="00FE4DE2" w:rsidRDefault="00FE4DE2" w:rsidP="00FA5CE9">
      <w:pPr>
        <w:rPr>
          <w:b/>
          <w:i/>
        </w:rPr>
      </w:pPr>
    </w:p>
    <w:p w14:paraId="0A6798E9" w14:textId="4361D96B" w:rsidR="00FE4DE2" w:rsidRDefault="00FE4DE2" w:rsidP="00FA5CE9">
      <w:pPr>
        <w:rPr>
          <w:b/>
          <w:i/>
        </w:rPr>
      </w:pPr>
    </w:p>
    <w:p w14:paraId="1BDEAF3F" w14:textId="48F5C167" w:rsidR="00FE4DE2" w:rsidRDefault="00FE4DE2" w:rsidP="00FA5CE9">
      <w:pPr>
        <w:rPr>
          <w:b/>
          <w:i/>
        </w:rPr>
      </w:pPr>
    </w:p>
    <w:p w14:paraId="17096B21" w14:textId="5F5F9B3E" w:rsidR="00FE4DE2" w:rsidRDefault="00FE4DE2" w:rsidP="00FA5CE9">
      <w:pPr>
        <w:rPr>
          <w:b/>
          <w:i/>
        </w:rPr>
      </w:pPr>
    </w:p>
    <w:p w14:paraId="71D37396" w14:textId="77777777" w:rsidR="00FE4DE2" w:rsidRDefault="00FE4DE2" w:rsidP="00FA5CE9">
      <w:pPr>
        <w:rPr>
          <w:b/>
          <w:i/>
        </w:rPr>
      </w:pPr>
    </w:p>
    <w:tbl>
      <w:tblPr>
        <w:tblStyle w:val="Tabelraster"/>
        <w:tblW w:w="9464" w:type="dxa"/>
        <w:tblLook w:val="04A0" w:firstRow="1" w:lastRow="0" w:firstColumn="1" w:lastColumn="0" w:noHBand="0" w:noVBand="1"/>
      </w:tblPr>
      <w:tblGrid>
        <w:gridCol w:w="4606"/>
        <w:gridCol w:w="4858"/>
      </w:tblGrid>
      <w:tr w:rsidR="00FE4DE2" w:rsidRPr="006E3B5C" w14:paraId="5A0CD982" w14:textId="77777777" w:rsidTr="006F284F">
        <w:tc>
          <w:tcPr>
            <w:tcW w:w="4606" w:type="dxa"/>
            <w:shd w:val="clear" w:color="auto" w:fill="B8CCE4" w:themeFill="accent1" w:themeFillTint="66"/>
          </w:tcPr>
          <w:p w14:paraId="26D10747" w14:textId="77777777" w:rsidR="00FE4DE2" w:rsidRPr="005B22E4" w:rsidRDefault="00FE4DE2" w:rsidP="00D735F6">
            <w:pPr>
              <w:rPr>
                <w:b/>
                <w:bCs/>
              </w:rPr>
            </w:pPr>
            <w:r w:rsidRPr="005B22E4">
              <w:rPr>
                <w:b/>
                <w:bCs/>
              </w:rPr>
              <w:t>Inzet margetijd</w:t>
            </w:r>
          </w:p>
          <w:p w14:paraId="3C10F3A7" w14:textId="7D24A3CF" w:rsidR="00FE4DE2" w:rsidRDefault="00FE4DE2" w:rsidP="00D735F6">
            <w:r>
              <w:t>Uw zoon of dochter gaat van 8:15 uur tot 14:00 uur naar school.</w:t>
            </w:r>
            <w:r>
              <w:br/>
              <w:t>Vergeleken met andere scholen gaan ze wekelijks 1 uur en 15 minuten meer naar school.</w:t>
            </w:r>
            <w:r>
              <w:br/>
            </w:r>
            <w:r>
              <w:br/>
              <w:t>Uw kind maakt daardoor meer onderwijsklokuren dan het hoeft te maken. De leerkrachten geven meer uren les.</w:t>
            </w:r>
            <w:r>
              <w:br/>
              <w:t>We compenseren daarom de leerlingen en de leerkrachten (niet volledig, wel voor een deel)</w:t>
            </w:r>
            <w:r>
              <w:br/>
            </w:r>
            <w:r>
              <w:br/>
            </w:r>
            <w:r w:rsidRPr="005B22E4">
              <w:rPr>
                <w:b/>
                <w:bCs/>
                <w:i/>
                <w:iCs/>
              </w:rPr>
              <w:t>Ter informatie</w:t>
            </w:r>
          </w:p>
          <w:p w14:paraId="70FC338A" w14:textId="032D90C8" w:rsidR="00FE4DE2" w:rsidRDefault="00FE4DE2" w:rsidP="00D735F6">
            <w:r>
              <w:t>Uw kind is daarom in het schooljaar op margedagen en margemiddagen vrij.</w:t>
            </w:r>
            <w:r>
              <w:br/>
              <w:t>Wettelijk gezien mogen kinderen 7 losse hele dagen per jaar buiten de geplande vrije dagen (lees vakanties) vrij. Hier kan van worden afgeweken door de directie wanneer er sprake is van een bijzondere omstandigheid (geen invalleerkrachten of ?), kortom dan beslist de directie.</w:t>
            </w:r>
            <w:r>
              <w:br/>
            </w:r>
          </w:p>
          <w:p w14:paraId="716024BB" w14:textId="6AE12C78" w:rsidR="00FE4DE2" w:rsidRDefault="00FE4DE2" w:rsidP="00D735F6">
            <w:r>
              <w:t>Margemiddagen, daar zit geen limiet op.</w:t>
            </w:r>
          </w:p>
        </w:tc>
        <w:tc>
          <w:tcPr>
            <w:tcW w:w="4858" w:type="dxa"/>
            <w:shd w:val="clear" w:color="auto" w:fill="B8CCE4" w:themeFill="accent1" w:themeFillTint="66"/>
          </w:tcPr>
          <w:p w14:paraId="106E1CB0" w14:textId="07472793" w:rsidR="00FE4DE2" w:rsidRDefault="00FE4DE2" w:rsidP="00D735F6">
            <w:r>
              <w:t>Het team zal</w:t>
            </w:r>
            <w:r w:rsidR="005B22E4">
              <w:t xml:space="preserve"> zoveel mogelijk</w:t>
            </w:r>
            <w:r>
              <w:t xml:space="preserve"> op de margedagen/middagen volledig aanwezig zijn</w:t>
            </w:r>
            <w:r w:rsidR="005B22E4">
              <w:t>.</w:t>
            </w:r>
            <w:r>
              <w:br/>
              <w:t>-Er wordt gewerkt aan onderwijskundige zaken</w:t>
            </w:r>
            <w:r>
              <w:br/>
              <w:t>denk hierbij aan uitwerking/afstemming Schooljaarplan 20</w:t>
            </w:r>
            <w:r w:rsidR="005B22E4">
              <w:t>20</w:t>
            </w:r>
            <w:r>
              <w:t>-202</w:t>
            </w:r>
            <w:r w:rsidR="005B22E4">
              <w:t>1</w:t>
            </w:r>
            <w:r>
              <w:t>.</w:t>
            </w:r>
          </w:p>
          <w:p w14:paraId="6B4F3E10" w14:textId="77777777" w:rsidR="00FE4DE2" w:rsidRPr="006E3B5C" w:rsidRDefault="00FE4DE2" w:rsidP="00D735F6">
            <w:r>
              <w:t xml:space="preserve">We willen kwaliteit bieden als school en ons blijven ontwikkelen. </w:t>
            </w:r>
            <w:r>
              <w:br/>
              <w:t>Gedurende schooldagen stemmen we zaken na schooltijd met elkaar, zijn er gesprekken met externen, met ouders etc. Door de margetijd op deze manier in te zetten, betekent het dat school/teamontwikkeling niet na schooltijd hoeft, maar zo ingepland kan worden.</w:t>
            </w:r>
            <w:r>
              <w:br/>
              <w:t>Dit voorkomt werkdruk, geeft overzicht en ruimte in de dagelijkse werkzaamheden van de leerkracht.</w:t>
            </w:r>
          </w:p>
        </w:tc>
      </w:tr>
      <w:tr w:rsidR="00675F34" w:rsidRPr="005C3517" w14:paraId="70F00AE1" w14:textId="77777777" w:rsidTr="006F284F">
        <w:tc>
          <w:tcPr>
            <w:tcW w:w="4606" w:type="dxa"/>
            <w:shd w:val="clear" w:color="auto" w:fill="B8CCE4" w:themeFill="accent1" w:themeFillTint="66"/>
          </w:tcPr>
          <w:p w14:paraId="413F3BA4" w14:textId="77777777" w:rsidR="00675F34" w:rsidRPr="005C3517" w:rsidRDefault="00675F34" w:rsidP="009D4D95">
            <w:pPr>
              <w:rPr>
                <w:b/>
              </w:rPr>
            </w:pPr>
            <w:r w:rsidRPr="00B46E83">
              <w:rPr>
                <w:b/>
                <w:sz w:val="40"/>
                <w:szCs w:val="40"/>
              </w:rPr>
              <w:t>Marge dagen</w:t>
            </w:r>
            <w:r w:rsidRPr="005C3517">
              <w:rPr>
                <w:b/>
              </w:rPr>
              <w:br/>
              <w:t>Leerlingen groep 1-8 HELE dag vrij</w:t>
            </w:r>
          </w:p>
        </w:tc>
        <w:tc>
          <w:tcPr>
            <w:tcW w:w="4858" w:type="dxa"/>
            <w:shd w:val="clear" w:color="auto" w:fill="B8CCE4" w:themeFill="accent1" w:themeFillTint="66"/>
          </w:tcPr>
          <w:p w14:paraId="31DFC75D" w14:textId="79D4FF22" w:rsidR="00B46E83" w:rsidRPr="002E7191" w:rsidRDefault="00E5536F" w:rsidP="00A4778D">
            <w:pPr>
              <w:rPr>
                <w:b/>
              </w:rPr>
            </w:pPr>
            <w:r>
              <w:rPr>
                <w:b/>
              </w:rPr>
              <w:t xml:space="preserve">Maandag </w:t>
            </w:r>
            <w:r w:rsidR="00B72DF2">
              <w:rPr>
                <w:b/>
              </w:rPr>
              <w:t>7</w:t>
            </w:r>
            <w:r>
              <w:rPr>
                <w:b/>
              </w:rPr>
              <w:t xml:space="preserve"> september</w:t>
            </w:r>
            <w:r w:rsidR="00A4778D">
              <w:rPr>
                <w:b/>
              </w:rPr>
              <w:br/>
              <w:t xml:space="preserve">Woensdag </w:t>
            </w:r>
            <w:r w:rsidR="00B72DF2">
              <w:rPr>
                <w:b/>
              </w:rPr>
              <w:t>7</w:t>
            </w:r>
            <w:r w:rsidR="00A4778D">
              <w:rPr>
                <w:b/>
              </w:rPr>
              <w:t xml:space="preserve"> oktober (VCPO dag)</w:t>
            </w:r>
            <w:r w:rsidR="00672FEB">
              <w:rPr>
                <w:b/>
              </w:rPr>
              <w:br/>
              <w:t>Maandag 19 oktober</w:t>
            </w:r>
            <w:r>
              <w:rPr>
                <w:b/>
              </w:rPr>
              <w:br/>
            </w:r>
            <w:r w:rsidR="00B72DF2">
              <w:rPr>
                <w:b/>
              </w:rPr>
              <w:t>Maandag 9</w:t>
            </w:r>
            <w:r w:rsidR="00A4778D">
              <w:rPr>
                <w:b/>
              </w:rPr>
              <w:t xml:space="preserve"> november</w:t>
            </w:r>
            <w:r w:rsidR="008A7CB3">
              <w:rPr>
                <w:b/>
              </w:rPr>
              <w:br/>
              <w:t xml:space="preserve">Maandag </w:t>
            </w:r>
            <w:r w:rsidR="003C5A27">
              <w:rPr>
                <w:b/>
              </w:rPr>
              <w:t>8 februari</w:t>
            </w:r>
            <w:r w:rsidR="00A4778D">
              <w:rPr>
                <w:b/>
              </w:rPr>
              <w:br/>
              <w:t xml:space="preserve">Maandag </w:t>
            </w:r>
            <w:r w:rsidR="008A7CB3">
              <w:rPr>
                <w:b/>
              </w:rPr>
              <w:t>15 maart</w:t>
            </w:r>
            <w:r w:rsidR="00A4778D">
              <w:rPr>
                <w:b/>
              </w:rPr>
              <w:br/>
            </w:r>
            <w:r w:rsidR="008A7CB3">
              <w:rPr>
                <w:b/>
              </w:rPr>
              <w:t>Maandag 6 april</w:t>
            </w:r>
            <w:r w:rsidR="00A4778D">
              <w:rPr>
                <w:b/>
              </w:rPr>
              <w:br/>
            </w:r>
            <w:r w:rsidR="00A4778D">
              <w:rPr>
                <w:b/>
              </w:rPr>
              <w:br/>
            </w:r>
          </w:p>
        </w:tc>
      </w:tr>
      <w:tr w:rsidR="00675F34" w:rsidRPr="00080132" w14:paraId="72F4275A" w14:textId="77777777" w:rsidTr="006F284F">
        <w:tc>
          <w:tcPr>
            <w:tcW w:w="4606" w:type="dxa"/>
            <w:shd w:val="clear" w:color="auto" w:fill="B8CCE4" w:themeFill="accent1" w:themeFillTint="66"/>
          </w:tcPr>
          <w:p w14:paraId="43DE609C" w14:textId="77777777" w:rsidR="00675F34" w:rsidRPr="00080132" w:rsidRDefault="00675F34" w:rsidP="009D4D95">
            <w:pPr>
              <w:rPr>
                <w:b/>
              </w:rPr>
            </w:pPr>
            <w:r w:rsidRPr="00B46E83">
              <w:rPr>
                <w:b/>
                <w:sz w:val="40"/>
                <w:szCs w:val="40"/>
              </w:rPr>
              <w:t>Marge middagen</w:t>
            </w:r>
            <w:r w:rsidRPr="00080132">
              <w:rPr>
                <w:b/>
              </w:rPr>
              <w:br/>
              <w:t xml:space="preserve">Leerlingen groep 1-8 zijn om </w:t>
            </w:r>
            <w:r w:rsidRPr="00B46E83">
              <w:rPr>
                <w:b/>
                <w:u w:val="single"/>
              </w:rPr>
              <w:t>12:00 uur vrij</w:t>
            </w:r>
            <w:r w:rsidRPr="00080132">
              <w:rPr>
                <w:b/>
              </w:rPr>
              <w:t xml:space="preserve"> en lunchen thuis.</w:t>
            </w:r>
          </w:p>
        </w:tc>
        <w:tc>
          <w:tcPr>
            <w:tcW w:w="4858" w:type="dxa"/>
            <w:shd w:val="clear" w:color="auto" w:fill="B8CCE4" w:themeFill="accent1" w:themeFillTint="66"/>
          </w:tcPr>
          <w:p w14:paraId="452D18B6" w14:textId="4F7CF324" w:rsidR="004403B9" w:rsidRDefault="008A7CB3" w:rsidP="00C1529D">
            <w:pPr>
              <w:rPr>
                <w:b/>
              </w:rPr>
            </w:pPr>
            <w:r>
              <w:rPr>
                <w:b/>
              </w:rPr>
              <w:t>Ma</w:t>
            </w:r>
            <w:r w:rsidR="00FE4DE2">
              <w:rPr>
                <w:b/>
              </w:rPr>
              <w:t>rge</w:t>
            </w:r>
            <w:r>
              <w:rPr>
                <w:b/>
              </w:rPr>
              <w:t>middagen 2020-2021</w:t>
            </w:r>
            <w:r w:rsidR="00B72DF2">
              <w:rPr>
                <w:b/>
              </w:rPr>
              <w:br/>
            </w:r>
            <w:r w:rsidR="00B72DF2">
              <w:rPr>
                <w:b/>
              </w:rPr>
              <w:br/>
              <w:t>Maan</w:t>
            </w:r>
            <w:r w:rsidR="00E5536F">
              <w:rPr>
                <w:b/>
              </w:rPr>
              <w:t xml:space="preserve">dagmiddag </w:t>
            </w:r>
            <w:r w:rsidR="00A4778D">
              <w:rPr>
                <w:b/>
              </w:rPr>
              <w:t xml:space="preserve"> </w:t>
            </w:r>
            <w:r w:rsidR="00B72DF2">
              <w:rPr>
                <w:b/>
              </w:rPr>
              <w:t xml:space="preserve"> 16 november (Training team </w:t>
            </w:r>
            <w:r w:rsidR="00B72DF2">
              <w:rPr>
                <w:b/>
              </w:rPr>
              <w:lastRenderedPageBreak/>
              <w:t xml:space="preserve">rekenmuurtje </w:t>
            </w:r>
            <w:proofErr w:type="spellStart"/>
            <w:r w:rsidR="00B72DF2">
              <w:rPr>
                <w:b/>
              </w:rPr>
              <w:t>Bareka</w:t>
            </w:r>
            <w:proofErr w:type="spellEnd"/>
            <w:r w:rsidR="00B72DF2">
              <w:rPr>
                <w:b/>
              </w:rPr>
              <w:t>)</w:t>
            </w:r>
            <w:r>
              <w:rPr>
                <w:b/>
              </w:rPr>
              <w:br/>
            </w:r>
          </w:p>
          <w:p w14:paraId="2647F2CD" w14:textId="77777777" w:rsidR="008A7CB3" w:rsidRDefault="004403B9" w:rsidP="00C1529D">
            <w:pPr>
              <w:rPr>
                <w:b/>
              </w:rPr>
            </w:pPr>
            <w:r>
              <w:rPr>
                <w:b/>
              </w:rPr>
              <w:t xml:space="preserve">Maandagmiddag </w:t>
            </w:r>
            <w:r w:rsidR="008A7CB3">
              <w:rPr>
                <w:b/>
              </w:rPr>
              <w:t xml:space="preserve">8 maart (Evaluatie M Citotoetsen </w:t>
            </w:r>
            <w:proofErr w:type="spellStart"/>
            <w:r w:rsidR="008A7CB3">
              <w:rPr>
                <w:b/>
              </w:rPr>
              <w:t>schoolbreed</w:t>
            </w:r>
            <w:proofErr w:type="spellEnd"/>
            <w:r w:rsidR="008A7CB3">
              <w:rPr>
                <w:b/>
              </w:rPr>
              <w:t>)</w:t>
            </w:r>
            <w:r w:rsidR="008A7CB3">
              <w:rPr>
                <w:b/>
              </w:rPr>
              <w:br/>
            </w:r>
          </w:p>
          <w:p w14:paraId="6E19E85D" w14:textId="2EC76D97" w:rsidR="00443FCA" w:rsidRPr="00080132" w:rsidRDefault="00FE4DE2" w:rsidP="00C1529D">
            <w:pPr>
              <w:rPr>
                <w:b/>
              </w:rPr>
            </w:pPr>
            <w:r>
              <w:rPr>
                <w:b/>
              </w:rPr>
              <w:t>Attentie!  2 achter elkaar</w:t>
            </w:r>
            <w:r w:rsidR="008A7CB3">
              <w:rPr>
                <w:b/>
              </w:rPr>
              <w:br/>
              <w:t xml:space="preserve">Maandagmiddag </w:t>
            </w:r>
            <w:r w:rsidR="003C5A27">
              <w:rPr>
                <w:b/>
              </w:rPr>
              <w:t>21 juni</w:t>
            </w:r>
            <w:r w:rsidR="008A7CB3">
              <w:rPr>
                <w:b/>
              </w:rPr>
              <w:t xml:space="preserve"> (analyseren en rapporten maken.</w:t>
            </w:r>
            <w:r w:rsidR="008A7CB3">
              <w:rPr>
                <w:b/>
              </w:rPr>
              <w:br/>
              <w:t xml:space="preserve">Dinsdagmiddag </w:t>
            </w:r>
            <w:r w:rsidR="003C5A27">
              <w:rPr>
                <w:b/>
              </w:rPr>
              <w:t>22 juni</w:t>
            </w:r>
            <w:r w:rsidR="008A7CB3">
              <w:rPr>
                <w:b/>
              </w:rPr>
              <w:t xml:space="preserve"> (analyseren en rapporten maken)</w:t>
            </w:r>
            <w:r>
              <w:rPr>
                <w:b/>
              </w:rPr>
              <w:br/>
            </w:r>
            <w:r w:rsidR="008A7CB3">
              <w:rPr>
                <w:b/>
              </w:rPr>
              <w:br/>
              <w:t xml:space="preserve">Maandagmiddag 28 juni ((Evaluatie E Citotoetsen </w:t>
            </w:r>
            <w:proofErr w:type="spellStart"/>
            <w:r w:rsidR="008A7CB3">
              <w:rPr>
                <w:b/>
              </w:rPr>
              <w:t>schoolbreed</w:t>
            </w:r>
            <w:proofErr w:type="spellEnd"/>
            <w:r w:rsidR="008A7CB3">
              <w:rPr>
                <w:b/>
              </w:rPr>
              <w:t>)</w:t>
            </w:r>
            <w:r w:rsidR="008A7CB3">
              <w:rPr>
                <w:b/>
              </w:rPr>
              <w:br/>
            </w:r>
            <w:r w:rsidR="008A7CB3">
              <w:rPr>
                <w:b/>
              </w:rPr>
              <w:br/>
            </w:r>
            <w:r w:rsidR="008A7CB3" w:rsidRPr="008A7CB3">
              <w:rPr>
                <w:b/>
                <w:u w:val="single"/>
              </w:rPr>
              <w:t>Vrijdagmiddagen vrij voor vakantie:</w:t>
            </w:r>
            <w:r w:rsidR="008A7CB3">
              <w:rPr>
                <w:b/>
              </w:rPr>
              <w:br/>
            </w:r>
            <w:r w:rsidR="008A7CB3" w:rsidRPr="008A7CB3">
              <w:rPr>
                <w:bCs/>
              </w:rPr>
              <w:t>Vrijdagmiddag 9 oktober (voor de herfstvakantie)</w:t>
            </w:r>
            <w:r w:rsidR="00A4778D" w:rsidRPr="008A7CB3">
              <w:rPr>
                <w:bCs/>
              </w:rPr>
              <w:br/>
            </w:r>
            <w:r w:rsidR="008A7CB3" w:rsidRPr="008A7CB3">
              <w:rPr>
                <w:bCs/>
              </w:rPr>
              <w:t>Vrijdagmiddag  18 december (voor de Kerstvakantie)</w:t>
            </w:r>
            <w:r w:rsidR="00346DCE">
              <w:rPr>
                <w:bCs/>
              </w:rPr>
              <w:t xml:space="preserve"> zijn </w:t>
            </w:r>
            <w:r w:rsidR="00346DCE" w:rsidRPr="00346DCE">
              <w:rPr>
                <w:b/>
              </w:rPr>
              <w:t>de kinderen om 10 uur vrij!!</w:t>
            </w:r>
            <w:r w:rsidR="008A7CB3" w:rsidRPr="008A7CB3">
              <w:rPr>
                <w:bCs/>
              </w:rPr>
              <w:br/>
              <w:t>Vrijdag 19 februari (voor de Voorjaarsvakantie)</w:t>
            </w:r>
            <w:r w:rsidR="008A7CB3" w:rsidRPr="008A7CB3">
              <w:rPr>
                <w:bCs/>
              </w:rPr>
              <w:br/>
              <w:t>Vrijdagmiddag 21 mei (voor Pinksteren)</w:t>
            </w:r>
            <w:r w:rsidR="00E41B0F">
              <w:rPr>
                <w:b/>
              </w:rPr>
              <w:br/>
            </w:r>
          </w:p>
        </w:tc>
      </w:tr>
      <w:tr w:rsidR="00FA5CE9" w:rsidRPr="006E3B5C" w14:paraId="5CACFBC2" w14:textId="77777777" w:rsidTr="006F284F">
        <w:tc>
          <w:tcPr>
            <w:tcW w:w="4606" w:type="dxa"/>
            <w:shd w:val="clear" w:color="auto" w:fill="00B0F0"/>
          </w:tcPr>
          <w:p w14:paraId="42E9502F" w14:textId="77777777" w:rsidR="00FA5CE9" w:rsidRPr="006E3B5C" w:rsidRDefault="00FA5CE9" w:rsidP="009D4D95">
            <w:r w:rsidRPr="006E3B5C">
              <w:lastRenderedPageBreak/>
              <w:t>Datum</w:t>
            </w:r>
          </w:p>
        </w:tc>
        <w:tc>
          <w:tcPr>
            <w:tcW w:w="4858" w:type="dxa"/>
            <w:shd w:val="clear" w:color="auto" w:fill="00B0F0"/>
          </w:tcPr>
          <w:p w14:paraId="0BB5E8B4" w14:textId="77777777" w:rsidR="00FA5CE9" w:rsidRPr="006E3B5C" w:rsidRDefault="00FA5CE9" w:rsidP="009D4D95">
            <w:r w:rsidRPr="006E3B5C">
              <w:t>Activiteit</w:t>
            </w:r>
          </w:p>
        </w:tc>
      </w:tr>
      <w:tr w:rsidR="00FA5CE9" w:rsidRPr="006E3B5C" w14:paraId="2F4246AB" w14:textId="77777777" w:rsidTr="006F284F">
        <w:tc>
          <w:tcPr>
            <w:tcW w:w="4606" w:type="dxa"/>
          </w:tcPr>
          <w:p w14:paraId="73432E6B" w14:textId="3C5B424A" w:rsidR="00FA5CE9" w:rsidRPr="006E3B5C" w:rsidRDefault="00080132" w:rsidP="00CD1495">
            <w:r>
              <w:t xml:space="preserve">Maandag </w:t>
            </w:r>
            <w:r w:rsidR="00903AA5">
              <w:t>17</w:t>
            </w:r>
            <w:r w:rsidR="00CD1495">
              <w:t xml:space="preserve"> augustus</w:t>
            </w:r>
          </w:p>
        </w:tc>
        <w:tc>
          <w:tcPr>
            <w:tcW w:w="4858" w:type="dxa"/>
          </w:tcPr>
          <w:p w14:paraId="7358C31E" w14:textId="5A8C2733" w:rsidR="00FA5CE9" w:rsidRPr="006E3B5C" w:rsidRDefault="00FA5CE9" w:rsidP="009D4D95">
            <w:r w:rsidRPr="006E3B5C">
              <w:t>Eerste schooldag</w:t>
            </w:r>
            <w:r w:rsidR="00DF3CAD">
              <w:br/>
            </w:r>
            <w:r w:rsidR="00DF3CAD" w:rsidRPr="00D919A4">
              <w:rPr>
                <w:highlight w:val="yellow"/>
              </w:rPr>
              <w:t>Schoolontbijt</w:t>
            </w:r>
            <w:r w:rsidR="00D919A4" w:rsidRPr="00D919A4">
              <w:rPr>
                <w:highlight w:val="yellow"/>
              </w:rPr>
              <w:t xml:space="preserve"> ????</w:t>
            </w:r>
            <w:r w:rsidR="00356426">
              <w:t xml:space="preserve"> </w:t>
            </w:r>
            <w:r w:rsidR="00356426" w:rsidRPr="00356426">
              <w:rPr>
                <w:color w:val="FF0000"/>
              </w:rPr>
              <w:t>Ik</w:t>
            </w:r>
            <w:r w:rsidR="00356426">
              <w:rPr>
                <w:color w:val="FF0000"/>
              </w:rPr>
              <w:t xml:space="preserve"> zou een ontbijt doen in de eigen groep met de leerkracht. De OR kan de boodschappen doen en voor de deur neerzetten? Kunnen de kinderen zelf smeren en beleggen? Is dat </w:t>
            </w:r>
            <w:proofErr w:type="spellStart"/>
            <w:r w:rsidR="00356426">
              <w:rPr>
                <w:color w:val="FF0000"/>
              </w:rPr>
              <w:t>coronaproof</w:t>
            </w:r>
            <w:proofErr w:type="spellEnd"/>
            <w:r w:rsidR="00356426">
              <w:rPr>
                <w:color w:val="FF0000"/>
              </w:rPr>
              <w:t>? Zo niet dan moeten ze hun eigen ontbijtje meenemen en zorgen wij bv voor een eitje, croissantje en drinken? Juf Mathilde kan dan alle klassen rondgaan voor een kort welkom praatje?</w:t>
            </w:r>
            <w:r w:rsidR="00DF3CAD">
              <w:br/>
              <w:t>We starten het schooljaar met een gezellig ontbijt op het schoolplein en bij vies weer in de klas.</w:t>
            </w:r>
          </w:p>
        </w:tc>
      </w:tr>
      <w:tr w:rsidR="00FA5CE9" w:rsidRPr="006E3B5C" w14:paraId="0C091A3B" w14:textId="77777777" w:rsidTr="006F284F">
        <w:tc>
          <w:tcPr>
            <w:tcW w:w="4606" w:type="dxa"/>
          </w:tcPr>
          <w:p w14:paraId="1C9DCFD6" w14:textId="241C0D76" w:rsidR="00FA5CE9" w:rsidRPr="006E3B5C" w:rsidRDefault="00080132" w:rsidP="00CD1495">
            <w:r>
              <w:t xml:space="preserve">Maandag </w:t>
            </w:r>
            <w:r w:rsidR="00675F34">
              <w:t xml:space="preserve"> </w:t>
            </w:r>
            <w:r w:rsidR="00D919A4">
              <w:t xml:space="preserve">17 </w:t>
            </w:r>
            <w:r w:rsidR="00CD1495">
              <w:t>augustus</w:t>
            </w:r>
          </w:p>
        </w:tc>
        <w:tc>
          <w:tcPr>
            <w:tcW w:w="4858" w:type="dxa"/>
          </w:tcPr>
          <w:p w14:paraId="04FFC590" w14:textId="77777777" w:rsidR="00FA5CE9" w:rsidRDefault="00FA5CE9" w:rsidP="009D4D95">
            <w:r w:rsidRPr="006E3B5C">
              <w:t xml:space="preserve">Start gouden weken/PBS </w:t>
            </w:r>
          </w:p>
          <w:p w14:paraId="6D3B03AE" w14:textId="4EC2FF93" w:rsidR="00D919A4" w:rsidRPr="006E3B5C" w:rsidRDefault="00D919A4" w:rsidP="009D4D95">
            <w:r w:rsidRPr="00D919A4">
              <w:rPr>
                <w:highlight w:val="green"/>
              </w:rPr>
              <w:t>Anja voorbereiden?</w:t>
            </w:r>
          </w:p>
        </w:tc>
      </w:tr>
      <w:tr w:rsidR="00080132" w:rsidRPr="006E3B5C" w14:paraId="4EBE9DC3" w14:textId="77777777" w:rsidTr="006F284F">
        <w:tc>
          <w:tcPr>
            <w:tcW w:w="4606" w:type="dxa"/>
          </w:tcPr>
          <w:p w14:paraId="54401230" w14:textId="147495DA" w:rsidR="00080132" w:rsidRDefault="00CD1495" w:rsidP="009D4D95">
            <w:r>
              <w:t>Vrijda</w:t>
            </w:r>
            <w:r w:rsidR="00D919A4">
              <w:t>g 4 september</w:t>
            </w:r>
          </w:p>
        </w:tc>
        <w:tc>
          <w:tcPr>
            <w:tcW w:w="4858" w:type="dxa"/>
          </w:tcPr>
          <w:p w14:paraId="3906A397" w14:textId="77777777" w:rsidR="00080132" w:rsidRPr="006E3B5C" w:rsidRDefault="00080132" w:rsidP="009D4D95">
            <w:r>
              <w:t>Rapport inleveren</w:t>
            </w:r>
          </w:p>
        </w:tc>
      </w:tr>
      <w:tr w:rsidR="00080132" w:rsidRPr="006E3B5C" w14:paraId="7FA24DF1" w14:textId="77777777" w:rsidTr="00826AF2">
        <w:trPr>
          <w:trHeight w:val="2215"/>
        </w:trPr>
        <w:tc>
          <w:tcPr>
            <w:tcW w:w="4606" w:type="dxa"/>
          </w:tcPr>
          <w:p w14:paraId="01B72DBE" w14:textId="1249683F" w:rsidR="00080132" w:rsidRDefault="00CD1495" w:rsidP="009D4D95">
            <w:r>
              <w:t>D</w:t>
            </w:r>
            <w:r w:rsidR="00D919A4">
              <w:t xml:space="preserve">onderdag 10 </w:t>
            </w:r>
            <w:r w:rsidR="00080132">
              <w:t>september</w:t>
            </w:r>
            <w:r>
              <w:t xml:space="preserve"> en d</w:t>
            </w:r>
            <w:r w:rsidR="00D919A4">
              <w:t>insdag</w:t>
            </w:r>
            <w:r w:rsidR="005D2445">
              <w:t xml:space="preserve"> </w:t>
            </w:r>
            <w:r w:rsidR="00D919A4">
              <w:t xml:space="preserve">15 </w:t>
            </w:r>
            <w:r w:rsidR="008275A0">
              <w:t>september</w:t>
            </w:r>
            <w:r w:rsidR="006B26E2">
              <w:br/>
            </w:r>
            <w:r w:rsidR="006B26E2">
              <w:br/>
              <w:t>Afhankelijk van de richtlijnen en anders in week 37/38 (digitaal/telefonisch)</w:t>
            </w:r>
          </w:p>
        </w:tc>
        <w:tc>
          <w:tcPr>
            <w:tcW w:w="4858" w:type="dxa"/>
          </w:tcPr>
          <w:p w14:paraId="6B6274B7" w14:textId="4BFB6AF6" w:rsidR="00080132" w:rsidRDefault="00080132" w:rsidP="009D4D95">
            <w:r>
              <w:t>Omgekeerde oudergesprekken met nieuwe ouders van leerlingen en de leerkracht</w:t>
            </w:r>
            <w:r w:rsidR="002D73B9">
              <w:br/>
            </w:r>
          </w:p>
          <w:p w14:paraId="3B246E25" w14:textId="154C5D65" w:rsidR="00080132" w:rsidRDefault="00080132" w:rsidP="009D4D95">
            <w:r>
              <w:t>Vanaf 14:30 uur</w:t>
            </w:r>
            <w:r w:rsidR="002D73B9">
              <w:t xml:space="preserve"> en avondafspraak wordt geboden als ouders in de school mogen worden ontvangen.</w:t>
            </w:r>
            <w:r w:rsidR="006B26E2">
              <w:br/>
            </w:r>
            <w:r w:rsidR="006B26E2">
              <w:br/>
            </w:r>
          </w:p>
        </w:tc>
      </w:tr>
      <w:tr w:rsidR="007C7B68" w:rsidRPr="006E3B5C" w14:paraId="7BFA8447" w14:textId="77777777" w:rsidTr="006F284F">
        <w:tc>
          <w:tcPr>
            <w:tcW w:w="4606" w:type="dxa"/>
          </w:tcPr>
          <w:p w14:paraId="6BB37402" w14:textId="17896F06" w:rsidR="007C7B68" w:rsidRDefault="007C7B68" w:rsidP="009D4D95">
            <w:r>
              <w:t>Dinsdag 29 september</w:t>
            </w:r>
          </w:p>
        </w:tc>
        <w:tc>
          <w:tcPr>
            <w:tcW w:w="4858" w:type="dxa"/>
          </w:tcPr>
          <w:p w14:paraId="5E76507C" w14:textId="0F846594" w:rsidR="007C7B68" w:rsidRDefault="007C7B68" w:rsidP="009D4D95">
            <w:r>
              <w:t xml:space="preserve">De </w:t>
            </w:r>
            <w:r w:rsidRPr="00C919E1">
              <w:t>schoolfotograaf</w:t>
            </w:r>
            <w:r w:rsidR="00826AF2" w:rsidRPr="00C919E1">
              <w:t xml:space="preserve"> </w:t>
            </w:r>
            <w:r w:rsidR="00C919E1" w:rsidRPr="00C919E1">
              <w:t>werkt volgens richtlijnen RIVM</w:t>
            </w:r>
            <w:r w:rsidR="00C919E1">
              <w:br/>
              <w:t>(Onder voorbehoud: Portretten met broertjes/zusjes portretten jonger dan 4 jaar gaan door als ouders weer in de school mogen komen.)</w:t>
            </w:r>
          </w:p>
        </w:tc>
      </w:tr>
      <w:tr w:rsidR="00FA5CE9" w:rsidRPr="006E3B5C" w14:paraId="57C50CCC" w14:textId="77777777" w:rsidTr="006F284F">
        <w:tc>
          <w:tcPr>
            <w:tcW w:w="4606" w:type="dxa"/>
          </w:tcPr>
          <w:p w14:paraId="109501DA" w14:textId="0336E403" w:rsidR="00FA5CE9" w:rsidRPr="006A10EC" w:rsidRDefault="00D919A4" w:rsidP="009D4D95">
            <w:r>
              <w:t>30 september t/m 11 oktober</w:t>
            </w:r>
          </w:p>
        </w:tc>
        <w:tc>
          <w:tcPr>
            <w:tcW w:w="4858" w:type="dxa"/>
          </w:tcPr>
          <w:p w14:paraId="3F74BFDE" w14:textId="77777777" w:rsidR="00B818B2" w:rsidRDefault="00FA5CE9" w:rsidP="005D2445">
            <w:r w:rsidRPr="006A10EC">
              <w:t>Kinderboekenw</w:t>
            </w:r>
            <w:r w:rsidR="00727C05" w:rsidRPr="006A10EC">
              <w:t>eek</w:t>
            </w:r>
          </w:p>
          <w:p w14:paraId="7CF17FE9" w14:textId="6344513B" w:rsidR="00727C05" w:rsidRPr="006A10EC" w:rsidRDefault="00B818B2" w:rsidP="005D2445">
            <w:r>
              <w:lastRenderedPageBreak/>
              <w:t>Dit jaar Christelijke Kinderboekenweekmaand</w:t>
            </w:r>
            <w:r w:rsidR="005B729F" w:rsidRPr="006A10EC">
              <w:br/>
            </w:r>
            <w:r>
              <w:t xml:space="preserve">Thema </w:t>
            </w:r>
            <w:r w:rsidR="00A105B6">
              <w:t>“En toen?”</w:t>
            </w:r>
          </w:p>
        </w:tc>
      </w:tr>
      <w:tr w:rsidR="00FA5CE9" w:rsidRPr="006E3B5C" w14:paraId="77F9A6C6" w14:textId="77777777" w:rsidTr="006F284F">
        <w:tc>
          <w:tcPr>
            <w:tcW w:w="4606" w:type="dxa"/>
          </w:tcPr>
          <w:p w14:paraId="6A19926F" w14:textId="05D62D66" w:rsidR="00FA5CE9" w:rsidRPr="006E3B5C" w:rsidRDefault="00D919A4" w:rsidP="005B729F">
            <w:r>
              <w:lastRenderedPageBreak/>
              <w:t>12</w:t>
            </w:r>
            <w:r w:rsidR="005D2445">
              <w:t xml:space="preserve"> t/m </w:t>
            </w:r>
            <w:r>
              <w:t>16</w:t>
            </w:r>
            <w:r w:rsidR="005B729F">
              <w:t xml:space="preserve"> oktober </w:t>
            </w:r>
          </w:p>
        </w:tc>
        <w:tc>
          <w:tcPr>
            <w:tcW w:w="4858" w:type="dxa"/>
          </w:tcPr>
          <w:p w14:paraId="7213ADA6" w14:textId="6D5EA292" w:rsidR="00FA5CE9" w:rsidRPr="006E3B5C" w:rsidRDefault="006B26E2" w:rsidP="009D4D95">
            <w:r w:rsidRPr="006B26E2">
              <w:rPr>
                <w:i/>
                <w:iCs/>
              </w:rPr>
              <w:t>Let op!</w:t>
            </w:r>
            <w:r w:rsidRPr="006B26E2">
              <w:rPr>
                <w:i/>
                <w:iCs/>
              </w:rPr>
              <w:br/>
              <w:t>Elke vrijdag voor een vakantie om 12:00 uur vrij</w:t>
            </w:r>
            <w:r>
              <w:br/>
            </w:r>
            <w:r>
              <w:br/>
            </w:r>
            <w:r w:rsidR="00FA5CE9" w:rsidRPr="006E3B5C">
              <w:t>Herfstvakantie</w:t>
            </w:r>
          </w:p>
        </w:tc>
      </w:tr>
      <w:tr w:rsidR="006F284F" w:rsidRPr="004F21A4" w14:paraId="632F9C99" w14:textId="77777777" w:rsidTr="006F284F">
        <w:tc>
          <w:tcPr>
            <w:tcW w:w="4606" w:type="dxa"/>
          </w:tcPr>
          <w:p w14:paraId="1C7BFA8C" w14:textId="77777777" w:rsidR="006F284F" w:rsidRDefault="006F284F" w:rsidP="005E24DC">
            <w:pPr>
              <w:rPr>
                <w:rFonts w:ascii="Calibri" w:eastAsia="Calibri" w:hAnsi="Calibri"/>
                <w:szCs w:val="24"/>
              </w:rPr>
            </w:pPr>
            <w:r>
              <w:rPr>
                <w:rFonts w:ascii="Calibri" w:eastAsia="Calibri" w:hAnsi="Calibri"/>
                <w:szCs w:val="24"/>
              </w:rPr>
              <w:t>Voorlopig schooladvies</w:t>
            </w:r>
          </w:p>
        </w:tc>
        <w:tc>
          <w:tcPr>
            <w:tcW w:w="4858" w:type="dxa"/>
          </w:tcPr>
          <w:p w14:paraId="5B478E6C" w14:textId="122F3085" w:rsidR="006F284F" w:rsidRDefault="006F284F" w:rsidP="005E24DC">
            <w:pPr>
              <w:rPr>
                <w:rFonts w:ascii="Calibri" w:eastAsia="Calibri" w:hAnsi="Calibri"/>
                <w:szCs w:val="24"/>
              </w:rPr>
            </w:pPr>
            <w:r>
              <w:rPr>
                <w:rFonts w:ascii="Calibri" w:eastAsia="Calibri" w:hAnsi="Calibri"/>
                <w:szCs w:val="24"/>
              </w:rPr>
              <w:t xml:space="preserve">Open dagen? </w:t>
            </w:r>
            <w:r>
              <w:rPr>
                <w:rFonts w:ascii="Calibri" w:eastAsia="Calibri" w:hAnsi="Calibri"/>
                <w:szCs w:val="24"/>
              </w:rPr>
              <w:br/>
              <w:t>Eind 2020 en begin 2021 kunt u met uw kind VO scholen bezoeken.</w:t>
            </w:r>
            <w:r>
              <w:rPr>
                <w:rFonts w:ascii="Calibri" w:eastAsia="Calibri" w:hAnsi="Calibri"/>
                <w:szCs w:val="24"/>
              </w:rPr>
              <w:br/>
              <w:t>U ontvangt van de leerkracht van groep 8 met uw kind een voorlopig schooladvies.</w:t>
            </w:r>
            <w:r>
              <w:rPr>
                <w:rFonts w:ascii="Calibri" w:eastAsia="Calibri" w:hAnsi="Calibri"/>
                <w:szCs w:val="24"/>
              </w:rPr>
              <w:br/>
              <w:t>(Afhankelijk van de richtlijnen die dan gelden)</w:t>
            </w:r>
          </w:p>
        </w:tc>
      </w:tr>
      <w:tr w:rsidR="00B46E83" w:rsidRPr="006E3B5C" w14:paraId="7AE46235" w14:textId="77777777" w:rsidTr="006F284F">
        <w:tc>
          <w:tcPr>
            <w:tcW w:w="4606" w:type="dxa"/>
          </w:tcPr>
          <w:p w14:paraId="3F7FE24E" w14:textId="4797CB99" w:rsidR="00B46E83" w:rsidRDefault="00A105B6" w:rsidP="009D4D95">
            <w:r>
              <w:t>Dinsdag 10 november 2020</w:t>
            </w:r>
          </w:p>
        </w:tc>
        <w:tc>
          <w:tcPr>
            <w:tcW w:w="4858" w:type="dxa"/>
          </w:tcPr>
          <w:p w14:paraId="2819A53A" w14:textId="40B05DF7" w:rsidR="00B46E83" w:rsidRPr="006E3B5C" w:rsidRDefault="00B46E83" w:rsidP="009D4D95">
            <w:r>
              <w:t>Kom kijken in de klas. Leerlingen laten aan ouders/grootouders hun werken in de groep zien. 8:15-9:15 uur</w:t>
            </w:r>
            <w:r>
              <w:br/>
              <w:t>-Snappet, weektaak</w:t>
            </w:r>
            <w:r w:rsidR="005D2445">
              <w:t>, nieuwe plek in de</w:t>
            </w:r>
            <w:r w:rsidR="005569DA">
              <w:t xml:space="preserve"> </w:t>
            </w:r>
            <w:r w:rsidR="005D2445">
              <w:t>klas</w:t>
            </w:r>
            <w:r>
              <w:t xml:space="preserve"> etc.</w:t>
            </w:r>
            <w:r w:rsidR="00A105B6">
              <w:br/>
            </w:r>
            <w:r w:rsidR="00A105B6" w:rsidRPr="006B26E2">
              <w:rPr>
                <w:i/>
                <w:iCs/>
              </w:rPr>
              <w:t>Mocht het vanwege de richtlijnen niet kunnen, dan zorgen we dat ouders/verzorgers toch een beeld krijgen van de klas</w:t>
            </w:r>
          </w:p>
        </w:tc>
      </w:tr>
      <w:tr w:rsidR="00FA5CE9" w:rsidRPr="006E3B5C" w14:paraId="5F401979" w14:textId="77777777" w:rsidTr="006F284F">
        <w:tc>
          <w:tcPr>
            <w:tcW w:w="4606" w:type="dxa"/>
          </w:tcPr>
          <w:p w14:paraId="269877AD" w14:textId="77777777" w:rsidR="00FA5CE9" w:rsidRPr="006E3B5C" w:rsidRDefault="00780480" w:rsidP="009D4D95">
            <w:r>
              <w:t>11 november</w:t>
            </w:r>
          </w:p>
        </w:tc>
        <w:tc>
          <w:tcPr>
            <w:tcW w:w="4858" w:type="dxa"/>
          </w:tcPr>
          <w:p w14:paraId="4233FB65" w14:textId="77777777" w:rsidR="00FA5CE9" w:rsidRPr="006E3B5C" w:rsidRDefault="00FA5CE9" w:rsidP="009D4D95">
            <w:r w:rsidRPr="006E3B5C">
              <w:t>Sint-Maarten alle leerlingen maken lampion</w:t>
            </w:r>
            <w:r w:rsidR="00633B3D" w:rsidRPr="006E3B5C">
              <w:t xml:space="preserve"> </w:t>
            </w:r>
            <w:r w:rsidR="00AB5D23">
              <w:t>in de voorafgaande week (weken)</w:t>
            </w:r>
          </w:p>
        </w:tc>
      </w:tr>
      <w:tr w:rsidR="00FA5CE9" w:rsidRPr="006E3B5C" w14:paraId="7AB0D463" w14:textId="77777777" w:rsidTr="006F284F">
        <w:tc>
          <w:tcPr>
            <w:tcW w:w="4606" w:type="dxa"/>
          </w:tcPr>
          <w:p w14:paraId="391E113F" w14:textId="064EEE79" w:rsidR="00FA5CE9" w:rsidRPr="006E3B5C" w:rsidRDefault="006B26E2" w:rsidP="009D4D95">
            <w:r>
              <w:t>Zaterdag</w:t>
            </w:r>
            <w:r w:rsidR="00310144">
              <w:t xml:space="preserve"> </w:t>
            </w:r>
            <w:r w:rsidR="00633B3D" w:rsidRPr="006E3B5C">
              <w:t>5</w:t>
            </w:r>
            <w:r w:rsidR="00FA5CE9" w:rsidRPr="006E3B5C">
              <w:t xml:space="preserve"> december </w:t>
            </w:r>
          </w:p>
        </w:tc>
        <w:tc>
          <w:tcPr>
            <w:tcW w:w="4858" w:type="dxa"/>
          </w:tcPr>
          <w:p w14:paraId="6FA18CC8" w14:textId="5D0E4187" w:rsidR="00FA5CE9" w:rsidRDefault="00FA5CE9" w:rsidP="009D4D95">
            <w:r w:rsidRPr="006E3B5C">
              <w:t>Sinterklaas</w:t>
            </w:r>
            <w:r w:rsidR="00C919E1">
              <w:t>feest</w:t>
            </w:r>
            <w:r w:rsidR="006B26E2">
              <w:br/>
              <w:t>Vrijdag 4 december feest op school</w:t>
            </w:r>
            <w:r w:rsidR="009C7AAC">
              <w:t>.</w:t>
            </w:r>
            <w:r w:rsidR="00826AF2">
              <w:t xml:space="preserve"> </w:t>
            </w:r>
          </w:p>
          <w:p w14:paraId="51887301" w14:textId="6539AAAB" w:rsidR="009C7AAC" w:rsidRPr="006E3B5C" w:rsidRDefault="009C7AAC" w:rsidP="009D4D95">
            <w:r>
              <w:t xml:space="preserve">Groep 1 is op donderdag vrij i.p.v. vrijdag </w:t>
            </w:r>
            <w:r>
              <w:br/>
              <w:t>(We ruilen een dag gezien de verjaardag van de Sint)</w:t>
            </w:r>
            <w:r w:rsidR="00826AF2">
              <w:t xml:space="preserve"> </w:t>
            </w:r>
          </w:p>
        </w:tc>
      </w:tr>
      <w:tr w:rsidR="005B729F" w:rsidRPr="006E3B5C" w14:paraId="3B9AA31F" w14:textId="77777777" w:rsidTr="006F284F">
        <w:tc>
          <w:tcPr>
            <w:tcW w:w="4606" w:type="dxa"/>
          </w:tcPr>
          <w:p w14:paraId="6CD0D0CC" w14:textId="12979A87" w:rsidR="005B729F" w:rsidRPr="006E3B5C" w:rsidRDefault="005D2445" w:rsidP="009D4D95">
            <w:r>
              <w:t>Donderdag 1</w:t>
            </w:r>
            <w:r w:rsidR="006B26E2">
              <w:t xml:space="preserve">7 </w:t>
            </w:r>
            <w:r w:rsidR="00310144">
              <w:t>december</w:t>
            </w:r>
          </w:p>
        </w:tc>
        <w:tc>
          <w:tcPr>
            <w:tcW w:w="4858" w:type="dxa"/>
          </w:tcPr>
          <w:p w14:paraId="21E7259C" w14:textId="1F6568E8" w:rsidR="0079201A" w:rsidRPr="006E3B5C" w:rsidRDefault="00310144" w:rsidP="0079201A">
            <w:r>
              <w:t>Kerstviering kinderen, ouders en team</w:t>
            </w:r>
            <w:r w:rsidR="006B26E2">
              <w:br/>
            </w:r>
            <w:r w:rsidR="006B26E2" w:rsidRPr="006B26E2">
              <w:rPr>
                <w:i/>
                <w:iCs/>
              </w:rPr>
              <w:t xml:space="preserve">Mocht het vanwege de richtlijnen niet kunnen, dan zorgen we dat ouders/verzorgers toch een beeld krijgen van de </w:t>
            </w:r>
            <w:r w:rsidR="006B26E2">
              <w:rPr>
                <w:i/>
                <w:iCs/>
              </w:rPr>
              <w:t>viering</w:t>
            </w:r>
          </w:p>
        </w:tc>
      </w:tr>
      <w:tr w:rsidR="00633B3D" w:rsidRPr="006E3B5C" w14:paraId="4F4326BD" w14:textId="77777777" w:rsidTr="006F284F">
        <w:tc>
          <w:tcPr>
            <w:tcW w:w="4606" w:type="dxa"/>
          </w:tcPr>
          <w:p w14:paraId="181DD053" w14:textId="77777777" w:rsidR="00633B3D" w:rsidRPr="006E3B5C" w:rsidRDefault="005D2445" w:rsidP="00310144">
            <w:r>
              <w:t>23</w:t>
            </w:r>
            <w:r w:rsidR="005B729F">
              <w:t xml:space="preserve"> december t/m </w:t>
            </w:r>
            <w:r>
              <w:t>3</w:t>
            </w:r>
            <w:r w:rsidR="00814A9F">
              <w:t xml:space="preserve"> j</w:t>
            </w:r>
            <w:r w:rsidR="00633B3D" w:rsidRPr="006E3B5C">
              <w:t xml:space="preserve">anuari </w:t>
            </w:r>
          </w:p>
        </w:tc>
        <w:tc>
          <w:tcPr>
            <w:tcW w:w="4858" w:type="dxa"/>
          </w:tcPr>
          <w:p w14:paraId="4ACDABC3" w14:textId="5C00F89D" w:rsidR="00633B3D" w:rsidRPr="006E3B5C" w:rsidRDefault="006B26E2" w:rsidP="009D4D95">
            <w:r w:rsidRPr="006B26E2">
              <w:rPr>
                <w:i/>
                <w:iCs/>
              </w:rPr>
              <w:t>Let op!</w:t>
            </w:r>
            <w:r w:rsidRPr="006B26E2">
              <w:rPr>
                <w:i/>
                <w:iCs/>
              </w:rPr>
              <w:br/>
              <w:t>Elke vrijdag voor een vakantie om 12:00 uur vrij</w:t>
            </w:r>
            <w:r>
              <w:rPr>
                <w:i/>
                <w:iCs/>
              </w:rPr>
              <w:br/>
            </w:r>
            <w:r>
              <w:br/>
            </w:r>
            <w:r w:rsidR="00633B3D" w:rsidRPr="006E3B5C">
              <w:t>Kerstvakantie</w:t>
            </w:r>
          </w:p>
        </w:tc>
      </w:tr>
      <w:tr w:rsidR="00FA5CE9" w:rsidRPr="006E3B5C" w14:paraId="1A316666" w14:textId="77777777" w:rsidTr="006F284F">
        <w:tc>
          <w:tcPr>
            <w:tcW w:w="4606" w:type="dxa"/>
          </w:tcPr>
          <w:p w14:paraId="5E3204C3" w14:textId="1152DE3B" w:rsidR="00FA5CE9" w:rsidRPr="006E3B5C" w:rsidRDefault="00FA5CE9" w:rsidP="00780480">
            <w:r w:rsidRPr="006E3B5C">
              <w:t xml:space="preserve"> </w:t>
            </w:r>
            <w:r w:rsidR="00A57691">
              <w:t>Week 3, 4 en 5</w:t>
            </w:r>
          </w:p>
        </w:tc>
        <w:tc>
          <w:tcPr>
            <w:tcW w:w="4858" w:type="dxa"/>
          </w:tcPr>
          <w:p w14:paraId="3FEDA074" w14:textId="33244404" w:rsidR="00FA5CE9" w:rsidRPr="006E3B5C" w:rsidRDefault="00FA5CE9" w:rsidP="009D4D95">
            <w:r w:rsidRPr="006E3B5C">
              <w:t>Citotoetsen</w:t>
            </w:r>
          </w:p>
        </w:tc>
      </w:tr>
      <w:tr w:rsidR="00D26F5B" w:rsidRPr="006E3B5C" w14:paraId="770C494C" w14:textId="77777777" w:rsidTr="00363912">
        <w:tc>
          <w:tcPr>
            <w:tcW w:w="4606" w:type="dxa"/>
            <w:shd w:val="clear" w:color="auto" w:fill="auto"/>
          </w:tcPr>
          <w:p w14:paraId="7CD753E7" w14:textId="47341076" w:rsidR="00D26F5B" w:rsidRPr="006E3B5C" w:rsidRDefault="00B818B2" w:rsidP="005D2445">
            <w:r>
              <w:t xml:space="preserve"> </w:t>
            </w:r>
            <w:r w:rsidR="00363912">
              <w:t xml:space="preserve">Vrijdag 29 </w:t>
            </w:r>
            <w:r w:rsidRPr="00363912">
              <w:t>januari 202</w:t>
            </w:r>
            <w:r w:rsidR="006B26E2" w:rsidRPr="00363912">
              <w:t>1</w:t>
            </w:r>
          </w:p>
        </w:tc>
        <w:tc>
          <w:tcPr>
            <w:tcW w:w="4858" w:type="dxa"/>
            <w:shd w:val="clear" w:color="auto" w:fill="auto"/>
          </w:tcPr>
          <w:p w14:paraId="6BBAC45E" w14:textId="77777777" w:rsidR="00D26F5B" w:rsidRPr="006E3B5C" w:rsidRDefault="00D26F5B" w:rsidP="00A04062">
            <w:proofErr w:type="spellStart"/>
            <w:r w:rsidRPr="006E3B5C">
              <w:t>Lijnbal</w:t>
            </w:r>
            <w:proofErr w:type="spellEnd"/>
            <w:r w:rsidRPr="006E3B5C">
              <w:t xml:space="preserve"> groep 5/6    </w:t>
            </w:r>
          </w:p>
        </w:tc>
      </w:tr>
      <w:tr w:rsidR="00310144" w:rsidRPr="006E3B5C" w14:paraId="03CBE649" w14:textId="77777777" w:rsidTr="006F284F">
        <w:tc>
          <w:tcPr>
            <w:tcW w:w="4606" w:type="dxa"/>
          </w:tcPr>
          <w:p w14:paraId="2D64F241" w14:textId="59791FB4" w:rsidR="00310144" w:rsidRDefault="00443FCA" w:rsidP="00780480">
            <w:r>
              <w:t xml:space="preserve">Week </w:t>
            </w:r>
            <w:r w:rsidR="002D73B9">
              <w:t xml:space="preserve"> 6 en </w:t>
            </w:r>
            <w:r>
              <w:t xml:space="preserve">7 </w:t>
            </w:r>
          </w:p>
        </w:tc>
        <w:tc>
          <w:tcPr>
            <w:tcW w:w="4858" w:type="dxa"/>
          </w:tcPr>
          <w:p w14:paraId="14AE7504" w14:textId="2C5662FD" w:rsidR="00310144" w:rsidRPr="006E3B5C" w:rsidRDefault="002D73B9" w:rsidP="00A04062">
            <w:r>
              <w:t>S</w:t>
            </w:r>
            <w:r w:rsidR="00780480">
              <w:t>chooladviezen groep 8</w:t>
            </w:r>
          </w:p>
        </w:tc>
      </w:tr>
      <w:tr w:rsidR="00FA5CE9" w:rsidRPr="006E3B5C" w14:paraId="080976B1" w14:textId="77777777" w:rsidTr="006F284F">
        <w:tc>
          <w:tcPr>
            <w:tcW w:w="4606" w:type="dxa"/>
          </w:tcPr>
          <w:p w14:paraId="28839AEE" w14:textId="79A72F01" w:rsidR="00FA5CE9" w:rsidRPr="006E3B5C" w:rsidRDefault="002D73B9" w:rsidP="005B729F">
            <w:r>
              <w:t>22</w:t>
            </w:r>
            <w:r w:rsidR="00FA5CE9" w:rsidRPr="006E3B5C">
              <w:t xml:space="preserve"> februari</w:t>
            </w:r>
            <w:r w:rsidR="005D2445">
              <w:t xml:space="preserve"> t/m 2</w:t>
            </w:r>
            <w:r>
              <w:t>6</w:t>
            </w:r>
            <w:r w:rsidR="00443FCA">
              <w:t xml:space="preserve"> februari</w:t>
            </w:r>
          </w:p>
        </w:tc>
        <w:tc>
          <w:tcPr>
            <w:tcW w:w="4858" w:type="dxa"/>
          </w:tcPr>
          <w:p w14:paraId="5BDB52EF" w14:textId="4679FCF1" w:rsidR="00FA5CE9" w:rsidRPr="006E3B5C" w:rsidRDefault="002D73B9" w:rsidP="009D4D95">
            <w:pPr>
              <w:rPr>
                <w:highlight w:val="yellow"/>
              </w:rPr>
            </w:pPr>
            <w:r w:rsidRPr="006B26E2">
              <w:rPr>
                <w:i/>
                <w:iCs/>
              </w:rPr>
              <w:t>Let op!</w:t>
            </w:r>
            <w:r w:rsidRPr="006B26E2">
              <w:rPr>
                <w:i/>
                <w:iCs/>
              </w:rPr>
              <w:br/>
              <w:t>Elke vrijdag voor een vakantie om 12:00 uur vrij</w:t>
            </w:r>
            <w:r>
              <w:br/>
            </w:r>
            <w:r w:rsidR="00633B3D" w:rsidRPr="006E3B5C">
              <w:t>Voorjaarsvakantie</w:t>
            </w:r>
          </w:p>
        </w:tc>
      </w:tr>
      <w:tr w:rsidR="00FA5CE9" w:rsidRPr="006E3B5C" w14:paraId="5AABC865" w14:textId="77777777" w:rsidTr="006F284F">
        <w:tc>
          <w:tcPr>
            <w:tcW w:w="4606" w:type="dxa"/>
          </w:tcPr>
          <w:p w14:paraId="6E1B0BEF" w14:textId="3D2FC821" w:rsidR="00FA5CE9" w:rsidRPr="006E3B5C" w:rsidRDefault="002D73B9" w:rsidP="009D4D95">
            <w:r>
              <w:t>Maandag 1 maart</w:t>
            </w:r>
          </w:p>
        </w:tc>
        <w:tc>
          <w:tcPr>
            <w:tcW w:w="4858" w:type="dxa"/>
          </w:tcPr>
          <w:p w14:paraId="1EA5D367" w14:textId="77777777" w:rsidR="00FA5CE9" w:rsidRPr="006E3B5C" w:rsidRDefault="00FA5CE9" w:rsidP="009D4D95">
            <w:r w:rsidRPr="006E3B5C">
              <w:t>Rapport mee</w:t>
            </w:r>
          </w:p>
        </w:tc>
      </w:tr>
      <w:tr w:rsidR="00FA5CE9" w:rsidRPr="006E3B5C" w14:paraId="330BD105" w14:textId="77777777" w:rsidTr="006F284F">
        <w:tc>
          <w:tcPr>
            <w:tcW w:w="4606" w:type="dxa"/>
          </w:tcPr>
          <w:p w14:paraId="0B33AA74" w14:textId="28379882" w:rsidR="00FA5CE9" w:rsidRPr="006E3B5C" w:rsidRDefault="00865A6D" w:rsidP="009D4D95">
            <w:r>
              <w:t xml:space="preserve">Donderdag  </w:t>
            </w:r>
            <w:r w:rsidR="002D73B9">
              <w:t>4</w:t>
            </w:r>
            <w:r>
              <w:t xml:space="preserve"> maart en </w:t>
            </w:r>
            <w:r w:rsidR="002D73B9">
              <w:t>Dinsdag 9</w:t>
            </w:r>
            <w:r w:rsidR="00633B3D" w:rsidRPr="006E3B5C">
              <w:t xml:space="preserve"> maart</w:t>
            </w:r>
            <w:r w:rsidR="002D73B9">
              <w:br/>
            </w:r>
            <w:r w:rsidR="002D73B9">
              <w:br/>
              <w:t>Afhankelijk van de richtlijnen en anders in week 9/10 (digitaal/telefonisch)</w:t>
            </w:r>
          </w:p>
        </w:tc>
        <w:tc>
          <w:tcPr>
            <w:tcW w:w="4858" w:type="dxa"/>
          </w:tcPr>
          <w:p w14:paraId="581EDCDC" w14:textId="1FCACB1C" w:rsidR="00FA5CE9" w:rsidRPr="006E3B5C" w:rsidRDefault="00443FCA" w:rsidP="00443FCA">
            <w:r>
              <w:t xml:space="preserve">Oudergesprekken met ouders over rapport/ontwikkeling. </w:t>
            </w:r>
            <w:r w:rsidR="002D73B9">
              <w:br/>
            </w:r>
            <w:r>
              <w:br/>
              <w:t>Uitnodigingen vanaf 14:30 uur en avondafspraak wordt aangeboden</w:t>
            </w:r>
            <w:r w:rsidR="002D73B9">
              <w:t xml:space="preserve"> als ouders in de school mogen worden ontvangen.</w:t>
            </w:r>
          </w:p>
        </w:tc>
      </w:tr>
      <w:tr w:rsidR="00D26F5B" w:rsidRPr="006E3B5C" w14:paraId="5CFDCC85" w14:textId="77777777" w:rsidTr="006F284F">
        <w:tc>
          <w:tcPr>
            <w:tcW w:w="4606" w:type="dxa"/>
          </w:tcPr>
          <w:p w14:paraId="675E7246" w14:textId="7BE40E29" w:rsidR="00D26F5B" w:rsidRPr="006E3B5C" w:rsidRDefault="00363912" w:rsidP="00865A6D">
            <w:r>
              <w:t>Woensdag 10</w:t>
            </w:r>
            <w:r w:rsidR="00B818B2">
              <w:t xml:space="preserve"> maart 202</w:t>
            </w:r>
            <w:r>
              <w:t>1</w:t>
            </w:r>
          </w:p>
        </w:tc>
        <w:tc>
          <w:tcPr>
            <w:tcW w:w="4858" w:type="dxa"/>
          </w:tcPr>
          <w:p w14:paraId="2D52CFE2" w14:textId="77777777" w:rsidR="00D26F5B" w:rsidRPr="006E3B5C" w:rsidRDefault="00D26F5B" w:rsidP="00A04062">
            <w:r w:rsidRPr="006E3B5C">
              <w:t xml:space="preserve">Sportdag groep 3 en 4    </w:t>
            </w:r>
          </w:p>
        </w:tc>
      </w:tr>
      <w:tr w:rsidR="000C6019" w:rsidRPr="006E3B5C" w14:paraId="3C4AE7FC" w14:textId="77777777" w:rsidTr="006F284F">
        <w:tc>
          <w:tcPr>
            <w:tcW w:w="4606" w:type="dxa"/>
          </w:tcPr>
          <w:p w14:paraId="0F9BE5BB" w14:textId="77777777" w:rsidR="000C6019" w:rsidRDefault="00865A6D" w:rsidP="00A04062">
            <w:r w:rsidRPr="00B818B2">
              <w:t>April</w:t>
            </w:r>
          </w:p>
        </w:tc>
        <w:tc>
          <w:tcPr>
            <w:tcW w:w="4858" w:type="dxa"/>
          </w:tcPr>
          <w:p w14:paraId="6AC9017C" w14:textId="77777777" w:rsidR="000C6019" w:rsidRDefault="000C6019" w:rsidP="00A04062">
            <w:r>
              <w:t xml:space="preserve">Theoretisch verkeersexamen groep 7 </w:t>
            </w:r>
          </w:p>
        </w:tc>
      </w:tr>
      <w:tr w:rsidR="000C6019" w:rsidRPr="006E3B5C" w14:paraId="545BDEDA" w14:textId="77777777" w:rsidTr="006F284F">
        <w:tc>
          <w:tcPr>
            <w:tcW w:w="4606" w:type="dxa"/>
          </w:tcPr>
          <w:p w14:paraId="20B284CB" w14:textId="77777777" w:rsidR="000C6019" w:rsidRDefault="000C6019" w:rsidP="00A04062"/>
        </w:tc>
        <w:tc>
          <w:tcPr>
            <w:tcW w:w="4858" w:type="dxa"/>
          </w:tcPr>
          <w:p w14:paraId="7B9D15D7" w14:textId="06F4C7C4" w:rsidR="000C6019" w:rsidRDefault="000C6019" w:rsidP="00A04062"/>
        </w:tc>
      </w:tr>
      <w:tr w:rsidR="00443FCA" w:rsidRPr="006E3B5C" w14:paraId="7030CB09" w14:textId="77777777" w:rsidTr="006F284F">
        <w:tc>
          <w:tcPr>
            <w:tcW w:w="4606" w:type="dxa"/>
          </w:tcPr>
          <w:p w14:paraId="638133E0" w14:textId="343E9576" w:rsidR="00443FCA" w:rsidRDefault="00363912" w:rsidP="00A04062">
            <w:r>
              <w:lastRenderedPageBreak/>
              <w:t xml:space="preserve">Donderdag 8 </w:t>
            </w:r>
            <w:r w:rsidR="00B818B2">
              <w:t xml:space="preserve">april </w:t>
            </w:r>
            <w:r w:rsidR="00B818B2" w:rsidRPr="00363912">
              <w:t>202</w:t>
            </w:r>
            <w:r w:rsidRPr="00363912">
              <w:t>1</w:t>
            </w:r>
          </w:p>
        </w:tc>
        <w:tc>
          <w:tcPr>
            <w:tcW w:w="4858" w:type="dxa"/>
          </w:tcPr>
          <w:p w14:paraId="6EAFFAAE" w14:textId="4EE1F358" w:rsidR="00443FCA" w:rsidRPr="006E3B5C" w:rsidRDefault="00443FCA" w:rsidP="00DD2B3B">
            <w:proofErr w:type="spellStart"/>
            <w:r>
              <w:t>Paascup</w:t>
            </w:r>
            <w:proofErr w:type="spellEnd"/>
            <w:r>
              <w:t xml:space="preserve"> voor groep 7 en 8 </w:t>
            </w:r>
            <w:r w:rsidR="00363912">
              <w:br/>
              <w:t>Sport: voetbal</w:t>
            </w:r>
            <w:r w:rsidR="005D6CBA">
              <w:t xml:space="preserve"> 2021</w:t>
            </w:r>
            <w:r w:rsidR="005D6CBA">
              <w:br/>
            </w:r>
            <w:r w:rsidR="00363912">
              <w:br/>
            </w:r>
            <w:r w:rsidR="00363912" w:rsidRPr="005D6CBA">
              <w:rPr>
                <w:i/>
                <w:iCs/>
              </w:rPr>
              <w:t xml:space="preserve">Verandering: Tijdens de </w:t>
            </w:r>
            <w:proofErr w:type="spellStart"/>
            <w:r w:rsidR="00363912" w:rsidRPr="005D6CBA">
              <w:rPr>
                <w:i/>
                <w:iCs/>
              </w:rPr>
              <w:t>Paascup</w:t>
            </w:r>
            <w:proofErr w:type="spellEnd"/>
            <w:r w:rsidR="00363912" w:rsidRPr="005D6CBA">
              <w:rPr>
                <w:i/>
                <w:iCs/>
              </w:rPr>
              <w:t xml:space="preserve"> zal elk jaar een andere sport centraal staan. De vakdocent</w:t>
            </w:r>
            <w:r w:rsidR="005D6CBA" w:rsidRPr="005D6CBA">
              <w:rPr>
                <w:i/>
                <w:iCs/>
              </w:rPr>
              <w:t xml:space="preserve"> maakt deze keuze en</w:t>
            </w:r>
            <w:r w:rsidR="00363912" w:rsidRPr="005D6CBA">
              <w:rPr>
                <w:i/>
                <w:iCs/>
              </w:rPr>
              <w:t xml:space="preserve"> leert </w:t>
            </w:r>
            <w:r w:rsidR="005D6CBA" w:rsidRPr="005D6CBA">
              <w:rPr>
                <w:i/>
                <w:iCs/>
              </w:rPr>
              <w:t>tijdens de gymlessen de leerlingen</w:t>
            </w:r>
            <w:r w:rsidR="00363912" w:rsidRPr="005D6CBA">
              <w:rPr>
                <w:i/>
                <w:iCs/>
              </w:rPr>
              <w:t xml:space="preserve"> een sport aan</w:t>
            </w:r>
            <w:r w:rsidR="005D6CBA" w:rsidRPr="005D6CBA">
              <w:rPr>
                <w:i/>
                <w:iCs/>
              </w:rPr>
              <w:t>. Denk aan uni hockey, korfbal, handbal, voetbal of….</w:t>
            </w:r>
            <w:r w:rsidR="005D6CBA">
              <w:br/>
            </w:r>
          </w:p>
        </w:tc>
      </w:tr>
      <w:tr w:rsidR="00443FCA" w:rsidRPr="006E3B5C" w14:paraId="2E15890F" w14:textId="77777777" w:rsidTr="006F284F">
        <w:tc>
          <w:tcPr>
            <w:tcW w:w="4606" w:type="dxa"/>
            <w:shd w:val="clear" w:color="auto" w:fill="auto"/>
          </w:tcPr>
          <w:p w14:paraId="1AEA12C8" w14:textId="3E495010" w:rsidR="00443FCA" w:rsidRDefault="002D73B9" w:rsidP="00780480">
            <w:r>
              <w:t xml:space="preserve">Dinsdag 20 en woensdag 21 </w:t>
            </w:r>
            <w:r w:rsidR="00B818B2">
              <w:t>April</w:t>
            </w:r>
          </w:p>
        </w:tc>
        <w:tc>
          <w:tcPr>
            <w:tcW w:w="4858" w:type="dxa"/>
          </w:tcPr>
          <w:p w14:paraId="20DF3589" w14:textId="77777777" w:rsidR="00443FCA" w:rsidRDefault="00780480" w:rsidP="00A04062">
            <w:r>
              <w:t>IEP eindtoets</w:t>
            </w:r>
          </w:p>
        </w:tc>
      </w:tr>
      <w:tr w:rsidR="00443FCA" w:rsidRPr="006E3B5C" w14:paraId="15907382" w14:textId="77777777" w:rsidTr="006F284F">
        <w:tc>
          <w:tcPr>
            <w:tcW w:w="4606" w:type="dxa"/>
          </w:tcPr>
          <w:p w14:paraId="0B37D873" w14:textId="690D9B49" w:rsidR="00443FCA" w:rsidRDefault="00865A6D" w:rsidP="00A04062">
            <w:r>
              <w:t xml:space="preserve">Donderdag  </w:t>
            </w:r>
            <w:r w:rsidR="002D73B9">
              <w:t xml:space="preserve">1 </w:t>
            </w:r>
            <w:r w:rsidR="00443FCA">
              <w:t>april</w:t>
            </w:r>
          </w:p>
        </w:tc>
        <w:tc>
          <w:tcPr>
            <w:tcW w:w="4858" w:type="dxa"/>
          </w:tcPr>
          <w:p w14:paraId="787758A4" w14:textId="77777777" w:rsidR="00443FCA" w:rsidRDefault="00443FCA" w:rsidP="00A04062">
            <w:r>
              <w:t>Paasviering en Paaslunch op school</w:t>
            </w:r>
          </w:p>
        </w:tc>
      </w:tr>
      <w:tr w:rsidR="00443FCA" w:rsidRPr="006E3B5C" w14:paraId="06BD1EB4" w14:textId="77777777" w:rsidTr="006F284F">
        <w:tc>
          <w:tcPr>
            <w:tcW w:w="4606" w:type="dxa"/>
          </w:tcPr>
          <w:p w14:paraId="61ABF34E" w14:textId="0A558BE1" w:rsidR="00443FCA" w:rsidRDefault="00865A6D" w:rsidP="00A04062">
            <w:r>
              <w:t xml:space="preserve">Vrijdag </w:t>
            </w:r>
            <w:r w:rsidR="002D73B9">
              <w:t>2</w:t>
            </w:r>
            <w:r w:rsidR="00443FCA">
              <w:t xml:space="preserve"> april </w:t>
            </w:r>
          </w:p>
        </w:tc>
        <w:tc>
          <w:tcPr>
            <w:tcW w:w="4858" w:type="dxa"/>
          </w:tcPr>
          <w:p w14:paraId="1CA1D034" w14:textId="77777777" w:rsidR="00443FCA" w:rsidRDefault="00443FCA" w:rsidP="00A04062">
            <w:r>
              <w:t>Goede Vri</w:t>
            </w:r>
            <w:r w:rsidR="00780480">
              <w:t>j</w:t>
            </w:r>
            <w:r>
              <w:t>dag</w:t>
            </w:r>
            <w:r w:rsidR="00865A6D">
              <w:t xml:space="preserve"> (vrij)</w:t>
            </w:r>
          </w:p>
        </w:tc>
      </w:tr>
      <w:tr w:rsidR="00443FCA" w:rsidRPr="006E3B5C" w14:paraId="398E3FA4" w14:textId="77777777" w:rsidTr="006F284F">
        <w:tc>
          <w:tcPr>
            <w:tcW w:w="4606" w:type="dxa"/>
          </w:tcPr>
          <w:p w14:paraId="204FA1A1" w14:textId="6EEBA0C5" w:rsidR="00443FCA" w:rsidRPr="006E3B5C" w:rsidRDefault="00865A6D" w:rsidP="00F65E8C">
            <w:r>
              <w:t xml:space="preserve">Maandag </w:t>
            </w:r>
            <w:r w:rsidR="002D73B9">
              <w:t>5</w:t>
            </w:r>
            <w:r>
              <w:t xml:space="preserve"> april</w:t>
            </w:r>
          </w:p>
        </w:tc>
        <w:tc>
          <w:tcPr>
            <w:tcW w:w="4858" w:type="dxa"/>
          </w:tcPr>
          <w:p w14:paraId="29F866D8" w14:textId="77777777" w:rsidR="00443FCA" w:rsidRPr="006E3B5C" w:rsidRDefault="00865A6D" w:rsidP="00F65E8C">
            <w:r>
              <w:t>Tweede Paasdag (vrij)</w:t>
            </w:r>
          </w:p>
        </w:tc>
      </w:tr>
      <w:tr w:rsidR="00865A6D" w:rsidRPr="006E3B5C" w14:paraId="1E777119" w14:textId="77777777" w:rsidTr="006F284F">
        <w:tc>
          <w:tcPr>
            <w:tcW w:w="4606" w:type="dxa"/>
          </w:tcPr>
          <w:p w14:paraId="212C41E2" w14:textId="4509120C" w:rsidR="00865A6D" w:rsidRDefault="00865A6D" w:rsidP="00F65E8C">
            <w:r>
              <w:t xml:space="preserve">Vrijdag </w:t>
            </w:r>
            <w:r w:rsidR="005D6CBA">
              <w:t xml:space="preserve">23 </w:t>
            </w:r>
            <w:r w:rsidR="00A57691">
              <w:t>april</w:t>
            </w:r>
            <w:r>
              <w:t xml:space="preserve"> </w:t>
            </w:r>
          </w:p>
        </w:tc>
        <w:tc>
          <w:tcPr>
            <w:tcW w:w="4858" w:type="dxa"/>
          </w:tcPr>
          <w:p w14:paraId="39E843A2" w14:textId="77777777" w:rsidR="00865A6D" w:rsidRDefault="00865A6D" w:rsidP="00F65E8C">
            <w:r>
              <w:t>Koningspelen</w:t>
            </w:r>
          </w:p>
        </w:tc>
      </w:tr>
      <w:tr w:rsidR="00443FCA" w:rsidRPr="006E3B5C" w14:paraId="14AC4837" w14:textId="77777777" w:rsidTr="006F284F">
        <w:tc>
          <w:tcPr>
            <w:tcW w:w="4606" w:type="dxa"/>
          </w:tcPr>
          <w:p w14:paraId="673A9E5A" w14:textId="7DA0DAD7" w:rsidR="00443FCA" w:rsidRDefault="002D73B9" w:rsidP="00090FD4">
            <w:r>
              <w:t>26 april</w:t>
            </w:r>
            <w:r w:rsidR="00865A6D">
              <w:t xml:space="preserve"> t/m </w:t>
            </w:r>
            <w:r>
              <w:t>7</w:t>
            </w:r>
            <w:r w:rsidR="00865A6D">
              <w:t xml:space="preserve"> mei</w:t>
            </w:r>
          </w:p>
        </w:tc>
        <w:tc>
          <w:tcPr>
            <w:tcW w:w="4858" w:type="dxa"/>
          </w:tcPr>
          <w:p w14:paraId="4ED9CD78" w14:textId="2E0A7069" w:rsidR="00443FCA" w:rsidRDefault="002D73B9" w:rsidP="00090FD4">
            <w:r w:rsidRPr="006B26E2">
              <w:rPr>
                <w:i/>
                <w:iCs/>
              </w:rPr>
              <w:t>Let op!</w:t>
            </w:r>
            <w:r w:rsidRPr="006B26E2">
              <w:rPr>
                <w:i/>
                <w:iCs/>
              </w:rPr>
              <w:br/>
              <w:t>Elke vrijdag voor een vakantie om 12:00 uur vrij</w:t>
            </w:r>
            <w:r>
              <w:br/>
            </w:r>
            <w:r>
              <w:br/>
            </w:r>
            <w:r w:rsidR="00865A6D">
              <w:t>Meivakantie</w:t>
            </w:r>
          </w:p>
        </w:tc>
      </w:tr>
      <w:tr w:rsidR="00FA5CE9" w:rsidRPr="006E3B5C" w14:paraId="22907AF1" w14:textId="77777777" w:rsidTr="006F284F">
        <w:tc>
          <w:tcPr>
            <w:tcW w:w="4606" w:type="dxa"/>
          </w:tcPr>
          <w:p w14:paraId="305B34BB" w14:textId="3E76CDC3" w:rsidR="00FA5CE9" w:rsidRPr="006E3B5C" w:rsidRDefault="00865A6D" w:rsidP="009D4D95">
            <w:r>
              <w:t xml:space="preserve">Zondag </w:t>
            </w:r>
            <w:r w:rsidR="002D73B9">
              <w:t>9</w:t>
            </w:r>
            <w:r w:rsidR="00014D03" w:rsidRPr="006E3B5C">
              <w:t xml:space="preserve"> </w:t>
            </w:r>
            <w:r w:rsidR="00FA5CE9" w:rsidRPr="006E3B5C">
              <w:t>mei</w:t>
            </w:r>
          </w:p>
        </w:tc>
        <w:tc>
          <w:tcPr>
            <w:tcW w:w="4858" w:type="dxa"/>
          </w:tcPr>
          <w:p w14:paraId="3602C01A" w14:textId="77777777" w:rsidR="00FA5CE9" w:rsidRPr="006E3B5C" w:rsidRDefault="00FA5CE9" w:rsidP="009D4D95">
            <w:r w:rsidRPr="006E3B5C">
              <w:t>Moederdag</w:t>
            </w:r>
          </w:p>
        </w:tc>
      </w:tr>
      <w:tr w:rsidR="00865A6D" w:rsidRPr="006E3B5C" w14:paraId="7C519443" w14:textId="77777777" w:rsidTr="006F284F">
        <w:tc>
          <w:tcPr>
            <w:tcW w:w="4606" w:type="dxa"/>
          </w:tcPr>
          <w:p w14:paraId="1BC92CB2" w14:textId="340D48C8" w:rsidR="00865A6D" w:rsidRDefault="00865A6D" w:rsidP="001C7C9F">
            <w:r>
              <w:t xml:space="preserve">Donderdag  </w:t>
            </w:r>
            <w:r w:rsidR="002D73B9">
              <w:t>13</w:t>
            </w:r>
            <w:r>
              <w:t xml:space="preserve"> en vrijdag </w:t>
            </w:r>
            <w:r w:rsidR="002D73B9">
              <w:t>14</w:t>
            </w:r>
            <w:r>
              <w:t xml:space="preserve"> mei</w:t>
            </w:r>
          </w:p>
        </w:tc>
        <w:tc>
          <w:tcPr>
            <w:tcW w:w="4858" w:type="dxa"/>
          </w:tcPr>
          <w:p w14:paraId="0FC46489" w14:textId="77777777" w:rsidR="00865A6D" w:rsidRDefault="00865A6D" w:rsidP="001C7C9F">
            <w:r>
              <w:t>Hemelvaartsdag en vrijdag vrij</w:t>
            </w:r>
          </w:p>
        </w:tc>
      </w:tr>
      <w:tr w:rsidR="000C6019" w:rsidRPr="006E3B5C" w14:paraId="5D971D49" w14:textId="77777777" w:rsidTr="006F284F">
        <w:tc>
          <w:tcPr>
            <w:tcW w:w="4606" w:type="dxa"/>
          </w:tcPr>
          <w:p w14:paraId="60B1CCE4" w14:textId="389DD540" w:rsidR="000C6019" w:rsidRDefault="00865A6D" w:rsidP="009D4D95">
            <w:r>
              <w:t>Week 2</w:t>
            </w:r>
            <w:r w:rsidR="002D73B9">
              <w:t>0</w:t>
            </w:r>
            <w:r w:rsidR="000C6019">
              <w:t xml:space="preserve"> Week van Respect (PBS)</w:t>
            </w:r>
          </w:p>
        </w:tc>
        <w:tc>
          <w:tcPr>
            <w:tcW w:w="4858" w:type="dxa"/>
          </w:tcPr>
          <w:p w14:paraId="200E3F17" w14:textId="77777777" w:rsidR="000C6019" w:rsidRPr="006E3B5C" w:rsidRDefault="000C6019" w:rsidP="009D4D95">
            <w:r>
              <w:t xml:space="preserve">Hele week aandacht voor </w:t>
            </w:r>
            <w:r w:rsidR="00780480">
              <w:t xml:space="preserve">PBS </w:t>
            </w:r>
            <w:r>
              <w:t xml:space="preserve">op </w:t>
            </w:r>
            <w:proofErr w:type="spellStart"/>
            <w:r>
              <w:t>cbs</w:t>
            </w:r>
            <w:proofErr w:type="spellEnd"/>
            <w:r>
              <w:t xml:space="preserve"> KWA</w:t>
            </w:r>
          </w:p>
        </w:tc>
      </w:tr>
      <w:tr w:rsidR="000C6019" w:rsidRPr="006E3B5C" w14:paraId="70F7571D" w14:textId="77777777" w:rsidTr="006F284F">
        <w:tc>
          <w:tcPr>
            <w:tcW w:w="4606" w:type="dxa"/>
          </w:tcPr>
          <w:p w14:paraId="094B61C0" w14:textId="2B335927" w:rsidR="000C6019" w:rsidRDefault="00865A6D" w:rsidP="009D4D95">
            <w:r>
              <w:t>Donderdagavond 2</w:t>
            </w:r>
            <w:r w:rsidR="002D73B9">
              <w:t>0</w:t>
            </w:r>
            <w:r w:rsidR="000C6019">
              <w:t xml:space="preserve"> mei</w:t>
            </w:r>
          </w:p>
        </w:tc>
        <w:tc>
          <w:tcPr>
            <w:tcW w:w="4858" w:type="dxa"/>
          </w:tcPr>
          <w:p w14:paraId="2BF1A944" w14:textId="77777777" w:rsidR="000C6019" w:rsidRDefault="000C6019" w:rsidP="009D4D95">
            <w:r>
              <w:t>Ouderavond (PBS) voor alle ouders/verzorgers van de school.</w:t>
            </w:r>
            <w:r>
              <w:br/>
              <w:t>Aanvang 19:30 -21:00 uur</w:t>
            </w:r>
          </w:p>
        </w:tc>
      </w:tr>
      <w:tr w:rsidR="00014D03" w:rsidRPr="006E3B5C" w14:paraId="1A89DF37" w14:textId="77777777" w:rsidTr="006F284F">
        <w:tc>
          <w:tcPr>
            <w:tcW w:w="4606" w:type="dxa"/>
          </w:tcPr>
          <w:p w14:paraId="5BD5E354" w14:textId="4F43A1B4" w:rsidR="00014D03" w:rsidRPr="006E3B5C" w:rsidRDefault="00865A6D" w:rsidP="009D4D95">
            <w:r w:rsidRPr="00E7615E">
              <w:t xml:space="preserve">Maandag </w:t>
            </w:r>
            <w:r w:rsidR="008466FF" w:rsidRPr="00E7615E">
              <w:t xml:space="preserve"> </w:t>
            </w:r>
            <w:r w:rsidR="002D73B9" w:rsidRPr="00E7615E">
              <w:t>24</w:t>
            </w:r>
            <w:r w:rsidR="000C6019" w:rsidRPr="00E7615E">
              <w:t xml:space="preserve"> </w:t>
            </w:r>
            <w:r w:rsidR="002D73B9" w:rsidRPr="00E7615E">
              <w:t>mei</w:t>
            </w:r>
          </w:p>
        </w:tc>
        <w:tc>
          <w:tcPr>
            <w:tcW w:w="4858" w:type="dxa"/>
          </w:tcPr>
          <w:p w14:paraId="624196D4" w14:textId="45BF873D" w:rsidR="00E7615E" w:rsidRDefault="00E7615E" w:rsidP="009D4D95">
            <w:r w:rsidRPr="006B26E2">
              <w:rPr>
                <w:i/>
                <w:iCs/>
              </w:rPr>
              <w:t>Let op!</w:t>
            </w:r>
            <w:r w:rsidRPr="006B26E2">
              <w:rPr>
                <w:i/>
                <w:iCs/>
              </w:rPr>
              <w:br/>
              <w:t xml:space="preserve">Elke vrijdag voor </w:t>
            </w:r>
            <w:r>
              <w:rPr>
                <w:i/>
                <w:iCs/>
              </w:rPr>
              <w:t xml:space="preserve">het Pinksterweekend </w:t>
            </w:r>
            <w:r w:rsidRPr="006B26E2">
              <w:rPr>
                <w:i/>
                <w:iCs/>
              </w:rPr>
              <w:t>om 12:00 uur vrij</w:t>
            </w:r>
            <w:r>
              <w:rPr>
                <w:i/>
                <w:iCs/>
              </w:rPr>
              <w:br/>
            </w:r>
          </w:p>
          <w:p w14:paraId="377EE7A8" w14:textId="4976810C" w:rsidR="00014D03" w:rsidRPr="006E3B5C" w:rsidRDefault="00522757" w:rsidP="009D4D95">
            <w:r>
              <w:t>Tweede Pinksterdag</w:t>
            </w:r>
          </w:p>
        </w:tc>
      </w:tr>
      <w:tr w:rsidR="000C6019" w:rsidRPr="006E3B5C" w14:paraId="39682A78" w14:textId="77777777" w:rsidTr="006F284F">
        <w:tc>
          <w:tcPr>
            <w:tcW w:w="4606" w:type="dxa"/>
          </w:tcPr>
          <w:p w14:paraId="364509E3" w14:textId="2629F9D6" w:rsidR="000C6019" w:rsidRDefault="00622C94" w:rsidP="009D4D95">
            <w:r>
              <w:t xml:space="preserve">Maandag 14 </w:t>
            </w:r>
            <w:r w:rsidR="00B818B2">
              <w:t>juni 202</w:t>
            </w:r>
            <w:r>
              <w:t>1</w:t>
            </w:r>
          </w:p>
        </w:tc>
        <w:tc>
          <w:tcPr>
            <w:tcW w:w="4858" w:type="dxa"/>
          </w:tcPr>
          <w:p w14:paraId="11991931" w14:textId="77777777" w:rsidR="000C6019" w:rsidRDefault="00B818B2" w:rsidP="00B818B2">
            <w:r>
              <w:t xml:space="preserve">Triatlon </w:t>
            </w:r>
            <w:r w:rsidR="000C6019">
              <w:t>groep 5-</w:t>
            </w:r>
            <w:r>
              <w:t>8</w:t>
            </w:r>
          </w:p>
        </w:tc>
      </w:tr>
      <w:tr w:rsidR="00FA5CE9" w:rsidRPr="006E3B5C" w14:paraId="7D7CF0A2" w14:textId="77777777" w:rsidTr="006F284F">
        <w:tc>
          <w:tcPr>
            <w:tcW w:w="4606" w:type="dxa"/>
          </w:tcPr>
          <w:p w14:paraId="6C3203E0" w14:textId="584F05B2" w:rsidR="00FA5CE9" w:rsidRPr="006E3B5C" w:rsidRDefault="00A57691" w:rsidP="00780480">
            <w:r>
              <w:t>Week 22, 23, 24</w:t>
            </w:r>
          </w:p>
        </w:tc>
        <w:tc>
          <w:tcPr>
            <w:tcW w:w="4858" w:type="dxa"/>
          </w:tcPr>
          <w:p w14:paraId="55CB90C0" w14:textId="6A9A73D3" w:rsidR="00FA5CE9" w:rsidRPr="006E3B5C" w:rsidRDefault="00FA5CE9" w:rsidP="009D4D95">
            <w:r w:rsidRPr="006E3B5C">
              <w:t>Cito toetsen</w:t>
            </w:r>
          </w:p>
        </w:tc>
      </w:tr>
      <w:tr w:rsidR="00BD6BEB" w:rsidRPr="006E3B5C" w14:paraId="206D4464" w14:textId="77777777" w:rsidTr="006F284F">
        <w:tc>
          <w:tcPr>
            <w:tcW w:w="4606" w:type="dxa"/>
          </w:tcPr>
          <w:p w14:paraId="3D2883B8" w14:textId="6B73871D" w:rsidR="00BD6BEB" w:rsidRPr="006E3B5C" w:rsidRDefault="008466FF" w:rsidP="009D4D95">
            <w:r>
              <w:t>Zondag  2</w:t>
            </w:r>
            <w:r w:rsidR="002D73B9">
              <w:t>0</w:t>
            </w:r>
            <w:r w:rsidR="00BD6BEB" w:rsidRPr="006E3B5C">
              <w:t xml:space="preserve"> juni</w:t>
            </w:r>
          </w:p>
        </w:tc>
        <w:tc>
          <w:tcPr>
            <w:tcW w:w="4858" w:type="dxa"/>
          </w:tcPr>
          <w:p w14:paraId="5651EFE7" w14:textId="77777777" w:rsidR="00BD6BEB" w:rsidRPr="006E3B5C" w:rsidRDefault="00BD6BEB" w:rsidP="009D4D95">
            <w:r w:rsidRPr="006E3B5C">
              <w:t>Vaderdag</w:t>
            </w:r>
          </w:p>
        </w:tc>
      </w:tr>
      <w:tr w:rsidR="00FA5CE9" w:rsidRPr="006E3B5C" w14:paraId="7846A027" w14:textId="77777777" w:rsidTr="006F284F">
        <w:tc>
          <w:tcPr>
            <w:tcW w:w="4606" w:type="dxa"/>
          </w:tcPr>
          <w:p w14:paraId="1AE57125" w14:textId="3B034622" w:rsidR="00FA5CE9" w:rsidRPr="006E3B5C" w:rsidRDefault="008466FF" w:rsidP="00BD6BEB">
            <w:r>
              <w:t xml:space="preserve">Vrijdag </w:t>
            </w:r>
            <w:r w:rsidR="00D77683">
              <w:t>25</w:t>
            </w:r>
            <w:r w:rsidR="000C6019">
              <w:t xml:space="preserve"> juni</w:t>
            </w:r>
          </w:p>
        </w:tc>
        <w:tc>
          <w:tcPr>
            <w:tcW w:w="4858" w:type="dxa"/>
          </w:tcPr>
          <w:p w14:paraId="6F32507C" w14:textId="77777777" w:rsidR="00FA5CE9" w:rsidRPr="006E3B5C" w:rsidRDefault="00FA5CE9" w:rsidP="009D4D95">
            <w:pPr>
              <w:rPr>
                <w:highlight w:val="yellow"/>
              </w:rPr>
            </w:pPr>
            <w:r w:rsidRPr="006E3B5C">
              <w:t>Rapport mee</w:t>
            </w:r>
          </w:p>
        </w:tc>
      </w:tr>
      <w:tr w:rsidR="00BD6BEB" w:rsidRPr="006E3B5C" w14:paraId="226C71D3" w14:textId="77777777" w:rsidTr="006F284F">
        <w:tc>
          <w:tcPr>
            <w:tcW w:w="4606" w:type="dxa"/>
          </w:tcPr>
          <w:p w14:paraId="487AE2CA" w14:textId="7495D3BF" w:rsidR="00BD6BEB" w:rsidRPr="006E3B5C" w:rsidRDefault="00D77683" w:rsidP="009D4D95">
            <w:r>
              <w:t>Woensdag 30</w:t>
            </w:r>
            <w:r w:rsidR="008466FF">
              <w:t xml:space="preserve"> juni </w:t>
            </w:r>
          </w:p>
        </w:tc>
        <w:tc>
          <w:tcPr>
            <w:tcW w:w="4858" w:type="dxa"/>
          </w:tcPr>
          <w:p w14:paraId="357CD6F5" w14:textId="4913F4A4" w:rsidR="00BD6BEB" w:rsidRDefault="00D77683" w:rsidP="008466FF">
            <w:r>
              <w:t>Woensdag</w:t>
            </w:r>
            <w:r w:rsidR="00BD6BEB" w:rsidRPr="006E3B5C">
              <w:t xml:space="preserve">middag </w:t>
            </w:r>
            <w:r w:rsidR="000C6019">
              <w:t>vanaf 14:30 uur 10 minuten gesprekken op verzoek van ouders</w:t>
            </w:r>
            <w:r w:rsidR="000C6019">
              <w:br/>
              <w:t>(Er wordt geen avond aangeboden)</w:t>
            </w:r>
          </w:p>
          <w:p w14:paraId="2D5B4B81" w14:textId="094482CA" w:rsidR="00D77683" w:rsidRPr="006E3B5C" w:rsidRDefault="00D77683" w:rsidP="008466FF">
            <w:r>
              <w:t>Afhankelijk van de richtlijnen en anders in week 25 (digitaal/telefonisch)</w:t>
            </w:r>
          </w:p>
        </w:tc>
      </w:tr>
      <w:tr w:rsidR="00BD6BEB" w:rsidRPr="006E3B5C" w14:paraId="48C13B45" w14:textId="77777777" w:rsidTr="006F284F">
        <w:tc>
          <w:tcPr>
            <w:tcW w:w="4606" w:type="dxa"/>
          </w:tcPr>
          <w:p w14:paraId="35577CF3" w14:textId="30D57966" w:rsidR="00BD6BEB" w:rsidRPr="006E3B5C" w:rsidRDefault="008466FF" w:rsidP="008466FF">
            <w:r>
              <w:t xml:space="preserve">Maandag </w:t>
            </w:r>
            <w:r w:rsidR="00D77683">
              <w:t>5 juli</w:t>
            </w:r>
          </w:p>
        </w:tc>
        <w:tc>
          <w:tcPr>
            <w:tcW w:w="4858" w:type="dxa"/>
          </w:tcPr>
          <w:p w14:paraId="7861532F" w14:textId="67C0AF29" w:rsidR="00BD6BEB" w:rsidRPr="006E3B5C" w:rsidRDefault="00D77683" w:rsidP="00522757">
            <w:r>
              <w:t>Afsluiting</w:t>
            </w:r>
            <w:r w:rsidR="009063A1">
              <w:t xml:space="preserve"> en feestje voor</w:t>
            </w:r>
            <w:r w:rsidR="00BD6BEB" w:rsidRPr="006E3B5C">
              <w:t xml:space="preserve"> groep 8</w:t>
            </w:r>
          </w:p>
        </w:tc>
      </w:tr>
      <w:tr w:rsidR="00FA5CE9" w:rsidRPr="006E3B5C" w14:paraId="42F5D8E1" w14:textId="77777777" w:rsidTr="006F284F">
        <w:tc>
          <w:tcPr>
            <w:tcW w:w="4606" w:type="dxa"/>
          </w:tcPr>
          <w:p w14:paraId="380B9005" w14:textId="623FD5A2" w:rsidR="00FA5CE9" w:rsidRPr="006E3B5C" w:rsidRDefault="008466FF" w:rsidP="008466FF">
            <w:pPr>
              <w:rPr>
                <w:highlight w:val="yellow"/>
              </w:rPr>
            </w:pPr>
            <w:r>
              <w:t xml:space="preserve">Donderdag </w:t>
            </w:r>
            <w:r w:rsidR="00D77683">
              <w:t xml:space="preserve">8 </w:t>
            </w:r>
            <w:r>
              <w:t>juli</w:t>
            </w:r>
          </w:p>
        </w:tc>
        <w:tc>
          <w:tcPr>
            <w:tcW w:w="4858" w:type="dxa"/>
          </w:tcPr>
          <w:p w14:paraId="2EA0F45F" w14:textId="77777777" w:rsidR="000C6019" w:rsidRDefault="000C6019" w:rsidP="00136D2A">
            <w:r>
              <w:t xml:space="preserve">Meester </w:t>
            </w:r>
            <w:r w:rsidR="005569DA">
              <w:t xml:space="preserve">- </w:t>
            </w:r>
            <w:r>
              <w:t xml:space="preserve">en </w:t>
            </w:r>
            <w:proofErr w:type="spellStart"/>
            <w:r>
              <w:t>Juffendag</w:t>
            </w:r>
            <w:proofErr w:type="spellEnd"/>
          </w:p>
          <w:p w14:paraId="6FCBB135" w14:textId="77777777" w:rsidR="000C6019" w:rsidRDefault="000C6019" w:rsidP="00136D2A">
            <w:r>
              <w:t>De leerkrachten vieren met de leerlingen hun verjaardag.</w:t>
            </w:r>
          </w:p>
          <w:p w14:paraId="745A3024" w14:textId="77777777" w:rsidR="00FA5CE9" w:rsidRPr="006E3B5C" w:rsidRDefault="000C6019" w:rsidP="00136D2A">
            <w:pPr>
              <w:rPr>
                <w:highlight w:val="yellow"/>
              </w:rPr>
            </w:pPr>
            <w:r>
              <w:t>Het wordt een spetterend slotfeest.</w:t>
            </w:r>
          </w:p>
        </w:tc>
      </w:tr>
      <w:tr w:rsidR="00FA5CE9" w:rsidRPr="006E3B5C" w14:paraId="6A8819C7" w14:textId="77777777" w:rsidTr="006F284F">
        <w:tc>
          <w:tcPr>
            <w:tcW w:w="4606" w:type="dxa"/>
          </w:tcPr>
          <w:p w14:paraId="6C8DF6B1" w14:textId="2AB789FB" w:rsidR="00FA5CE9" w:rsidRPr="006E3B5C" w:rsidRDefault="005569DA" w:rsidP="00780480">
            <w:r>
              <w:t xml:space="preserve">Vrijdag </w:t>
            </w:r>
            <w:r w:rsidR="00D77683">
              <w:t>9</w:t>
            </w:r>
            <w:r w:rsidR="00E5536F">
              <w:t xml:space="preserve"> </w:t>
            </w:r>
            <w:r w:rsidR="00FA5CE9" w:rsidRPr="006E3B5C">
              <w:t>juli</w:t>
            </w:r>
          </w:p>
        </w:tc>
        <w:tc>
          <w:tcPr>
            <w:tcW w:w="4858" w:type="dxa"/>
          </w:tcPr>
          <w:p w14:paraId="1D3DE508" w14:textId="77777777" w:rsidR="00FA5CE9" w:rsidRPr="006E3B5C" w:rsidRDefault="00FA5CE9" w:rsidP="009D4D95">
            <w:r w:rsidRPr="006E3B5C">
              <w:t>Laatste schooldag en informatie omtrent invulling volgt</w:t>
            </w:r>
          </w:p>
        </w:tc>
      </w:tr>
      <w:tr w:rsidR="007C7B68" w:rsidRPr="006E3B5C" w14:paraId="096F176A" w14:textId="77777777" w:rsidTr="006F284F">
        <w:tc>
          <w:tcPr>
            <w:tcW w:w="4606" w:type="dxa"/>
          </w:tcPr>
          <w:p w14:paraId="23811E5F" w14:textId="6DA63145" w:rsidR="007C7B68" w:rsidRDefault="00331E9E" w:rsidP="00780480">
            <w:r>
              <w:t>Maandag 12 juli t/m 22 augustus</w:t>
            </w:r>
          </w:p>
        </w:tc>
        <w:tc>
          <w:tcPr>
            <w:tcW w:w="4858" w:type="dxa"/>
          </w:tcPr>
          <w:p w14:paraId="2B76D8FC" w14:textId="77777777" w:rsidR="007C7B68" w:rsidRPr="006E3B5C" w:rsidRDefault="007C7B68" w:rsidP="009D4D95"/>
        </w:tc>
      </w:tr>
    </w:tbl>
    <w:p w14:paraId="0251D824" w14:textId="77777777" w:rsidR="00FA5CE9" w:rsidRPr="006E3B5C" w:rsidRDefault="00FA5CE9" w:rsidP="00FA5CE9"/>
    <w:p w14:paraId="18DD7F53" w14:textId="77777777" w:rsidR="00DB377D" w:rsidRPr="006E3B5C" w:rsidRDefault="00DB377D"/>
    <w:sectPr w:rsidR="00DB377D" w:rsidRPr="006E3B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72B8B"/>
    <w:multiLevelType w:val="hybridMultilevel"/>
    <w:tmpl w:val="FB6E58A0"/>
    <w:lvl w:ilvl="0" w:tplc="9B8E2EA0">
      <w:start w:val="1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CE9"/>
    <w:rsid w:val="000010B6"/>
    <w:rsid w:val="00014AA7"/>
    <w:rsid w:val="00014D03"/>
    <w:rsid w:val="00024FFF"/>
    <w:rsid w:val="00072DB5"/>
    <w:rsid w:val="00080132"/>
    <w:rsid w:val="000C6019"/>
    <w:rsid w:val="000D72CB"/>
    <w:rsid w:val="00100D68"/>
    <w:rsid w:val="00107EEB"/>
    <w:rsid w:val="00136D2A"/>
    <w:rsid w:val="00165055"/>
    <w:rsid w:val="0020553D"/>
    <w:rsid w:val="00252498"/>
    <w:rsid w:val="00295F4E"/>
    <w:rsid w:val="002C32EB"/>
    <w:rsid w:val="002D73B9"/>
    <w:rsid w:val="002E7191"/>
    <w:rsid w:val="00310144"/>
    <w:rsid w:val="00324D35"/>
    <w:rsid w:val="00331E9E"/>
    <w:rsid w:val="0033224A"/>
    <w:rsid w:val="003458CE"/>
    <w:rsid w:val="00345DED"/>
    <w:rsid w:val="00346DCE"/>
    <w:rsid w:val="00356426"/>
    <w:rsid w:val="00363912"/>
    <w:rsid w:val="00380E97"/>
    <w:rsid w:val="003964EA"/>
    <w:rsid w:val="003C0A53"/>
    <w:rsid w:val="003C5A27"/>
    <w:rsid w:val="003F1742"/>
    <w:rsid w:val="0043759E"/>
    <w:rsid w:val="004403B9"/>
    <w:rsid w:val="00443FCA"/>
    <w:rsid w:val="00453241"/>
    <w:rsid w:val="00497B8D"/>
    <w:rsid w:val="004B00FE"/>
    <w:rsid w:val="00500A22"/>
    <w:rsid w:val="00507918"/>
    <w:rsid w:val="00522757"/>
    <w:rsid w:val="00545044"/>
    <w:rsid w:val="005569DA"/>
    <w:rsid w:val="00576E98"/>
    <w:rsid w:val="005A5D8D"/>
    <w:rsid w:val="005B22E4"/>
    <w:rsid w:val="005B729F"/>
    <w:rsid w:val="005C3517"/>
    <w:rsid w:val="005D2445"/>
    <w:rsid w:val="005D6CBA"/>
    <w:rsid w:val="005E276D"/>
    <w:rsid w:val="00622C94"/>
    <w:rsid w:val="00623F9C"/>
    <w:rsid w:val="00630B29"/>
    <w:rsid w:val="00633B3D"/>
    <w:rsid w:val="00661001"/>
    <w:rsid w:val="00663D85"/>
    <w:rsid w:val="00672FEB"/>
    <w:rsid w:val="00675F34"/>
    <w:rsid w:val="006A10EC"/>
    <w:rsid w:val="006B26E2"/>
    <w:rsid w:val="006E3B5C"/>
    <w:rsid w:val="006F284F"/>
    <w:rsid w:val="00727C05"/>
    <w:rsid w:val="00743BF8"/>
    <w:rsid w:val="00744FFE"/>
    <w:rsid w:val="00780480"/>
    <w:rsid w:val="0079201A"/>
    <w:rsid w:val="007B179E"/>
    <w:rsid w:val="007C7B68"/>
    <w:rsid w:val="007E4B96"/>
    <w:rsid w:val="00802AA0"/>
    <w:rsid w:val="00814A9F"/>
    <w:rsid w:val="00826AF2"/>
    <w:rsid w:val="008275A0"/>
    <w:rsid w:val="008466FF"/>
    <w:rsid w:val="00865A6D"/>
    <w:rsid w:val="00882704"/>
    <w:rsid w:val="008A7CB3"/>
    <w:rsid w:val="00903AA5"/>
    <w:rsid w:val="009063A1"/>
    <w:rsid w:val="009457D5"/>
    <w:rsid w:val="00961F14"/>
    <w:rsid w:val="00976910"/>
    <w:rsid w:val="009A1B0F"/>
    <w:rsid w:val="009C0681"/>
    <w:rsid w:val="009C7AAC"/>
    <w:rsid w:val="00A105B6"/>
    <w:rsid w:val="00A4778D"/>
    <w:rsid w:val="00A57691"/>
    <w:rsid w:val="00AA04B9"/>
    <w:rsid w:val="00AA21DF"/>
    <w:rsid w:val="00AB5D23"/>
    <w:rsid w:val="00B32EA2"/>
    <w:rsid w:val="00B46E83"/>
    <w:rsid w:val="00B72DF2"/>
    <w:rsid w:val="00B818B2"/>
    <w:rsid w:val="00BD6BEB"/>
    <w:rsid w:val="00BF4E60"/>
    <w:rsid w:val="00C1529D"/>
    <w:rsid w:val="00C919E1"/>
    <w:rsid w:val="00CD1495"/>
    <w:rsid w:val="00CD5BBC"/>
    <w:rsid w:val="00D26F5B"/>
    <w:rsid w:val="00D77683"/>
    <w:rsid w:val="00D919A4"/>
    <w:rsid w:val="00DB377D"/>
    <w:rsid w:val="00DD2B3B"/>
    <w:rsid w:val="00DD506E"/>
    <w:rsid w:val="00DF3CAD"/>
    <w:rsid w:val="00E41B0F"/>
    <w:rsid w:val="00E5536F"/>
    <w:rsid w:val="00E7615E"/>
    <w:rsid w:val="00ED200D"/>
    <w:rsid w:val="00F9463C"/>
    <w:rsid w:val="00FA5CE9"/>
    <w:rsid w:val="00FE4DE2"/>
    <w:rsid w:val="00FF4C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392C3"/>
  <w15:docId w15:val="{CC641452-94F5-485D-8EA9-6FFC3818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5CE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A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FA5CE9"/>
    <w:rPr>
      <w:i/>
      <w:iCs/>
    </w:rPr>
  </w:style>
  <w:style w:type="character" w:styleId="Zwaar">
    <w:name w:val="Strong"/>
    <w:basedOn w:val="Standaardalinea-lettertype"/>
    <w:uiPriority w:val="22"/>
    <w:qFormat/>
    <w:rsid w:val="00727C05"/>
    <w:rPr>
      <w:b/>
      <w:bCs/>
    </w:rPr>
  </w:style>
  <w:style w:type="paragraph" w:styleId="Lijstalinea">
    <w:name w:val="List Paragraph"/>
    <w:basedOn w:val="Standaard"/>
    <w:uiPriority w:val="34"/>
    <w:qFormat/>
    <w:rsid w:val="00443FCA"/>
    <w:pPr>
      <w:ind w:left="720"/>
      <w:contextualSpacing/>
    </w:pPr>
  </w:style>
  <w:style w:type="paragraph" w:styleId="Ballontekst">
    <w:name w:val="Balloon Text"/>
    <w:basedOn w:val="Standaard"/>
    <w:link w:val="BallontekstChar"/>
    <w:uiPriority w:val="99"/>
    <w:semiHidden/>
    <w:unhideWhenUsed/>
    <w:rsid w:val="00623F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3F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530715">
      <w:bodyDiv w:val="1"/>
      <w:marLeft w:val="0"/>
      <w:marRight w:val="0"/>
      <w:marTop w:val="0"/>
      <w:marBottom w:val="0"/>
      <w:divBdr>
        <w:top w:val="none" w:sz="0" w:space="0" w:color="auto"/>
        <w:left w:val="none" w:sz="0" w:space="0" w:color="auto"/>
        <w:bottom w:val="none" w:sz="0" w:space="0" w:color="auto"/>
        <w:right w:val="none" w:sz="0" w:space="0" w:color="auto"/>
      </w:divBdr>
    </w:div>
    <w:div w:id="1501191678">
      <w:bodyDiv w:val="1"/>
      <w:marLeft w:val="0"/>
      <w:marRight w:val="0"/>
      <w:marTop w:val="0"/>
      <w:marBottom w:val="0"/>
      <w:divBdr>
        <w:top w:val="none" w:sz="0" w:space="0" w:color="auto"/>
        <w:left w:val="none" w:sz="0" w:space="0" w:color="auto"/>
        <w:bottom w:val="none" w:sz="0" w:space="0" w:color="auto"/>
        <w:right w:val="none" w:sz="0" w:space="0" w:color="auto"/>
      </w:divBdr>
    </w:div>
    <w:div w:id="214696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B4A7E931BE748B5FCC31DFEF786CB" ma:contentTypeVersion="13" ma:contentTypeDescription="Een nieuw document maken." ma:contentTypeScope="" ma:versionID="6a920473092b0ac0bcf09ed00db23d00">
  <xsd:schema xmlns:xsd="http://www.w3.org/2001/XMLSchema" xmlns:xs="http://www.w3.org/2001/XMLSchema" xmlns:p="http://schemas.microsoft.com/office/2006/metadata/properties" xmlns:ns3="b1c70bde-766e-45b5-82cd-e71b2084d3c3" xmlns:ns4="5ca8a3a7-2156-4b5b-bbcd-50558b44ccbc" targetNamespace="http://schemas.microsoft.com/office/2006/metadata/properties" ma:root="true" ma:fieldsID="4fe44d37dfa6e300e61ea1c77161e0f3" ns3:_="" ns4:_="">
    <xsd:import namespace="b1c70bde-766e-45b5-82cd-e71b2084d3c3"/>
    <xsd:import namespace="5ca8a3a7-2156-4b5b-bbcd-50558b44ccb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70bde-766e-45b5-82cd-e71b2084d3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a8a3a7-2156-4b5b-bbcd-50558b44ccb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1C29C5-AF74-4236-B0BB-52D95237E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70bde-766e-45b5-82cd-e71b2084d3c3"/>
    <ds:schemaRef ds:uri="5ca8a3a7-2156-4b5b-bbcd-50558b44c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817152-5477-4562-B047-34CEA8ACED2A}">
  <ds:schemaRefs>
    <ds:schemaRef ds:uri="http://schemas.microsoft.com/sharepoint/v3/contenttype/forms"/>
  </ds:schemaRefs>
</ds:datastoreItem>
</file>

<file path=customXml/itemProps3.xml><?xml version="1.0" encoding="utf-8"?>
<ds:datastoreItem xmlns:ds="http://schemas.openxmlformats.org/officeDocument/2006/customXml" ds:itemID="{5884B7E2-E5A6-4B61-99C8-20B2AA50FD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5889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Mathilde Lievers</dc:creator>
  <cp:lastModifiedBy>Stephan Loonstra</cp:lastModifiedBy>
  <cp:revision>2</cp:revision>
  <cp:lastPrinted>2020-06-19T09:08:00Z</cp:lastPrinted>
  <dcterms:created xsi:type="dcterms:W3CDTF">2020-06-19T09:10:00Z</dcterms:created>
  <dcterms:modified xsi:type="dcterms:W3CDTF">2020-06-19T09:10:00Z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0x0101001DEB4A7E931BE748B5FCC31DFEF786CB</vt:lpwstr>
  </property>
</Properties>
</file>