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E9" w:rsidRDefault="00675F34" w:rsidP="00FA5CE9">
      <w:pPr>
        <w:rPr>
          <w:b/>
        </w:rPr>
      </w:pPr>
      <w:bookmarkStart w:id="0" w:name="_GoBack"/>
      <w:bookmarkEnd w:id="0"/>
      <w:r w:rsidRPr="00675F34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548B5BB" wp14:editId="11709D8E">
            <wp:simplePos x="0" y="0"/>
            <wp:positionH relativeFrom="column">
              <wp:posOffset>3615055</wp:posOffset>
            </wp:positionH>
            <wp:positionV relativeFrom="paragraph">
              <wp:posOffset>205105</wp:posOffset>
            </wp:positionV>
            <wp:extent cx="23812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2" name="Afbeelding 2" descr="Y:\USB back up\USB De Rank\Dirdocs De RANK okt 2014\Logo\logo al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SB back up\USB De Rank\Dirdocs De RANK okt 2014\Logo\logo als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E9" w:rsidRPr="006E3B5C">
        <w:rPr>
          <w:b/>
        </w:rPr>
        <w:t>Datalijst cbs Koning Willem-Alexander</w:t>
      </w:r>
      <w:r>
        <w:rPr>
          <w:b/>
        </w:rPr>
        <w:t xml:space="preserve"> Schooljaar 2018-2019</w:t>
      </w:r>
    </w:p>
    <w:p w:rsidR="00675F34" w:rsidRDefault="00675F34" w:rsidP="00FA5CE9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2D601886" wp14:editId="5A99A7A4">
            <wp:extent cx="2057400" cy="2219325"/>
            <wp:effectExtent l="0" t="0" r="0" b="9525"/>
            <wp:docPr id="1" name="Afbeelding 1" descr="Gerelateerde afbeeldi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Gerelateerde afbeeldin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34" w:rsidRPr="006E3B5C" w:rsidRDefault="00675F34" w:rsidP="00FA5CE9">
      <w:pPr>
        <w:rPr>
          <w:b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675F34" w:rsidRPr="005C3517" w:rsidTr="00780480">
        <w:tc>
          <w:tcPr>
            <w:tcW w:w="4606" w:type="dxa"/>
            <w:shd w:val="clear" w:color="auto" w:fill="FFFF00"/>
          </w:tcPr>
          <w:p w:rsidR="00675F34" w:rsidRPr="005C3517" w:rsidRDefault="00675F34" w:rsidP="009D4D95">
            <w:pPr>
              <w:rPr>
                <w:b/>
              </w:rPr>
            </w:pPr>
            <w:r w:rsidRPr="00B46E83">
              <w:rPr>
                <w:b/>
                <w:sz w:val="40"/>
                <w:szCs w:val="40"/>
              </w:rPr>
              <w:t>Marge dagen</w:t>
            </w:r>
            <w:r w:rsidRPr="005C3517">
              <w:rPr>
                <w:b/>
              </w:rPr>
              <w:br/>
              <w:t>Leerlingen groep 1-8 HELE dag vrij</w:t>
            </w:r>
          </w:p>
        </w:tc>
        <w:tc>
          <w:tcPr>
            <w:tcW w:w="4858" w:type="dxa"/>
            <w:shd w:val="clear" w:color="auto" w:fill="FFFF00"/>
          </w:tcPr>
          <w:p w:rsidR="00675F34" w:rsidRDefault="00B46E83" w:rsidP="009D4D95">
            <w:pPr>
              <w:rPr>
                <w:b/>
              </w:rPr>
            </w:pPr>
            <w:r>
              <w:rPr>
                <w:b/>
              </w:rPr>
              <w:t>-</w:t>
            </w:r>
            <w:r w:rsidR="00443FCA">
              <w:rPr>
                <w:b/>
              </w:rPr>
              <w:t xml:space="preserve"> </w:t>
            </w:r>
            <w:r>
              <w:rPr>
                <w:b/>
              </w:rPr>
              <w:t>Woensdag 10 oktober (Personeelsdag VCPO N-G)</w:t>
            </w:r>
            <w:r>
              <w:rPr>
                <w:b/>
              </w:rPr>
              <w:br/>
            </w:r>
          </w:p>
          <w:p w:rsidR="00FF4C4E" w:rsidRDefault="00B46E83" w:rsidP="00B46E83">
            <w:pPr>
              <w:rPr>
                <w:b/>
              </w:rPr>
            </w:pPr>
            <w:r>
              <w:rPr>
                <w:b/>
              </w:rPr>
              <w:t>-</w:t>
            </w:r>
            <w:r w:rsidR="00443FCA">
              <w:rPr>
                <w:b/>
              </w:rPr>
              <w:t xml:space="preserve"> </w:t>
            </w:r>
            <w:r>
              <w:rPr>
                <w:b/>
              </w:rPr>
              <w:t xml:space="preserve">Vrijdag 19 oktober </w:t>
            </w:r>
            <w:r w:rsidR="00FF4C4E">
              <w:rPr>
                <w:b/>
              </w:rPr>
              <w:t>(Training Coöperatief leren)</w:t>
            </w:r>
          </w:p>
          <w:p w:rsidR="00FF4C4E" w:rsidRDefault="00FF4C4E" w:rsidP="00B46E83">
            <w:pPr>
              <w:rPr>
                <w:b/>
              </w:rPr>
            </w:pPr>
          </w:p>
          <w:p w:rsidR="00310144" w:rsidRDefault="00FF4C4E" w:rsidP="00B46E83">
            <w:pPr>
              <w:rPr>
                <w:b/>
              </w:rPr>
            </w:pPr>
            <w:r>
              <w:rPr>
                <w:b/>
              </w:rPr>
              <w:t>-</w:t>
            </w:r>
            <w:r w:rsidR="00443FCA">
              <w:rPr>
                <w:b/>
              </w:rPr>
              <w:t xml:space="preserve"> </w:t>
            </w:r>
            <w:r>
              <w:rPr>
                <w:b/>
              </w:rPr>
              <w:t>Maandag 5 november (Taal en ICT)</w:t>
            </w:r>
          </w:p>
          <w:p w:rsidR="00310144" w:rsidRDefault="00310144" w:rsidP="00B46E83">
            <w:pPr>
              <w:rPr>
                <w:b/>
              </w:rPr>
            </w:pPr>
            <w:r>
              <w:rPr>
                <w:b/>
              </w:rPr>
              <w:br/>
              <w:t>-</w:t>
            </w:r>
            <w:r w:rsidR="00443FCA">
              <w:rPr>
                <w:b/>
              </w:rPr>
              <w:t xml:space="preserve"> </w:t>
            </w:r>
            <w:r>
              <w:rPr>
                <w:b/>
              </w:rPr>
              <w:t>Vrijdag 11 januari (Taal en ICT)</w:t>
            </w:r>
          </w:p>
          <w:p w:rsidR="00310144" w:rsidRDefault="00310144" w:rsidP="00B46E83">
            <w:pPr>
              <w:rPr>
                <w:b/>
              </w:rPr>
            </w:pPr>
          </w:p>
          <w:p w:rsidR="002E7191" w:rsidRDefault="00310144" w:rsidP="000C6019">
            <w:pPr>
              <w:rPr>
                <w:b/>
              </w:rPr>
            </w:pPr>
            <w:r>
              <w:rPr>
                <w:b/>
              </w:rPr>
              <w:t>-</w:t>
            </w:r>
            <w:r w:rsidR="00443FCA">
              <w:rPr>
                <w:b/>
              </w:rPr>
              <w:t xml:space="preserve"> </w:t>
            </w:r>
            <w:r>
              <w:rPr>
                <w:b/>
              </w:rPr>
              <w:t>Woensdag 6 februari (Schoolplan</w:t>
            </w:r>
            <w:r w:rsidR="000C6019">
              <w:rPr>
                <w:b/>
              </w:rPr>
              <w:t>)</w:t>
            </w:r>
          </w:p>
          <w:p w:rsidR="002E7191" w:rsidRDefault="002E7191" w:rsidP="000C6019">
            <w:pPr>
              <w:rPr>
                <w:b/>
              </w:rPr>
            </w:pPr>
          </w:p>
          <w:p w:rsidR="00B46E83" w:rsidRPr="002E7191" w:rsidRDefault="002E7191" w:rsidP="002E7191">
            <w:pPr>
              <w:rPr>
                <w:b/>
              </w:rPr>
            </w:pPr>
            <w:r>
              <w:rPr>
                <w:b/>
              </w:rPr>
              <w:t>- Vrijdag 10 mei (Nieuw schooljaar in ’t Zicht)</w:t>
            </w:r>
            <w:r w:rsidR="00B46E83" w:rsidRPr="002E7191">
              <w:rPr>
                <w:b/>
              </w:rPr>
              <w:br/>
            </w:r>
          </w:p>
        </w:tc>
      </w:tr>
      <w:tr w:rsidR="00675F34" w:rsidRPr="00080132" w:rsidTr="00780480">
        <w:tc>
          <w:tcPr>
            <w:tcW w:w="4606" w:type="dxa"/>
            <w:shd w:val="clear" w:color="auto" w:fill="FFFF00"/>
          </w:tcPr>
          <w:p w:rsidR="00675F34" w:rsidRPr="00080132" w:rsidRDefault="00675F34" w:rsidP="009D4D95">
            <w:pPr>
              <w:rPr>
                <w:b/>
              </w:rPr>
            </w:pPr>
            <w:r w:rsidRPr="00B46E83">
              <w:rPr>
                <w:b/>
                <w:sz w:val="40"/>
                <w:szCs w:val="40"/>
              </w:rPr>
              <w:t>Marge middagen</w:t>
            </w:r>
            <w:r w:rsidRPr="00080132">
              <w:rPr>
                <w:b/>
              </w:rPr>
              <w:br/>
              <w:t xml:space="preserve">Leerlingen groep 1-8 zijn om </w:t>
            </w:r>
            <w:r w:rsidRPr="00B46E83">
              <w:rPr>
                <w:b/>
                <w:u w:val="single"/>
              </w:rPr>
              <w:t>12:00 uur vrij</w:t>
            </w:r>
            <w:r w:rsidRPr="00080132">
              <w:rPr>
                <w:b/>
              </w:rPr>
              <w:t xml:space="preserve"> en lunchen thuis.</w:t>
            </w:r>
          </w:p>
        </w:tc>
        <w:tc>
          <w:tcPr>
            <w:tcW w:w="4858" w:type="dxa"/>
            <w:shd w:val="clear" w:color="auto" w:fill="FFFF00"/>
          </w:tcPr>
          <w:p w:rsidR="00FF4C4E" w:rsidRDefault="00B46E83" w:rsidP="009D4D95">
            <w:pPr>
              <w:rPr>
                <w:b/>
              </w:rPr>
            </w:pPr>
            <w:r>
              <w:rPr>
                <w:b/>
              </w:rPr>
              <w:t>-</w:t>
            </w:r>
            <w:r w:rsidR="00443FCA">
              <w:rPr>
                <w:b/>
              </w:rPr>
              <w:t xml:space="preserve"> </w:t>
            </w:r>
            <w:r>
              <w:rPr>
                <w:b/>
              </w:rPr>
              <w:t>Maandag</w:t>
            </w:r>
            <w:r w:rsidRPr="00B46E83">
              <w:rPr>
                <w:b/>
                <w:u w:val="single"/>
              </w:rPr>
              <w:t>middag</w:t>
            </w:r>
            <w:r w:rsidRPr="00B46E83">
              <w:rPr>
                <w:b/>
              </w:rPr>
              <w:t xml:space="preserve"> </w:t>
            </w:r>
            <w:r>
              <w:rPr>
                <w:b/>
              </w:rPr>
              <w:t>24 september</w:t>
            </w:r>
          </w:p>
          <w:p w:rsidR="00675F34" w:rsidRDefault="00310144" w:rsidP="00310144">
            <w:pPr>
              <w:rPr>
                <w:b/>
              </w:rPr>
            </w:pPr>
            <w:r>
              <w:rPr>
                <w:b/>
              </w:rPr>
              <w:t>-</w:t>
            </w:r>
            <w:r w:rsidR="00443FCA">
              <w:rPr>
                <w:b/>
              </w:rPr>
              <w:t xml:space="preserve"> </w:t>
            </w:r>
            <w:r>
              <w:rPr>
                <w:b/>
              </w:rPr>
              <w:t xml:space="preserve">Woensdag </w:t>
            </w:r>
            <w:r w:rsidR="00FF4C4E" w:rsidRPr="00FF4C4E">
              <w:rPr>
                <w:b/>
                <w:u w:val="single"/>
              </w:rPr>
              <w:t>middag</w:t>
            </w:r>
            <w:r w:rsidR="00FF4C4E">
              <w:rPr>
                <w:b/>
              </w:rPr>
              <w:t xml:space="preserve"> 21 november</w:t>
            </w:r>
            <w:r w:rsidR="00B46E83">
              <w:rPr>
                <w:b/>
              </w:rPr>
              <w:t xml:space="preserve"> </w:t>
            </w:r>
            <w:r>
              <w:rPr>
                <w:b/>
              </w:rPr>
              <w:br/>
              <w:t>-</w:t>
            </w:r>
            <w:r w:rsidR="00443FCA">
              <w:rPr>
                <w:b/>
              </w:rPr>
              <w:t xml:space="preserve"> </w:t>
            </w:r>
            <w:r>
              <w:rPr>
                <w:b/>
              </w:rPr>
              <w:t>Donderdag</w:t>
            </w:r>
            <w:r w:rsidR="00FF4C4E" w:rsidRPr="00FF4C4E">
              <w:rPr>
                <w:b/>
                <w:u w:val="single"/>
              </w:rPr>
              <w:t>middag</w:t>
            </w:r>
            <w:r w:rsidR="00FF4C4E">
              <w:rPr>
                <w:b/>
              </w:rPr>
              <w:t xml:space="preserve"> 29 november (training PBS)</w:t>
            </w:r>
          </w:p>
          <w:p w:rsidR="00443FCA" w:rsidRPr="00080132" w:rsidRDefault="00443FCA" w:rsidP="00165055">
            <w:pPr>
              <w:rPr>
                <w:b/>
              </w:rPr>
            </w:pPr>
            <w:r>
              <w:rPr>
                <w:b/>
              </w:rPr>
              <w:t>-</w:t>
            </w:r>
            <w:r w:rsidR="002E7191">
              <w:rPr>
                <w:b/>
              </w:rPr>
              <w:t xml:space="preserve"> </w:t>
            </w:r>
            <w:r w:rsidR="00165055">
              <w:rPr>
                <w:b/>
              </w:rPr>
              <w:t>Dinsdag</w:t>
            </w:r>
            <w:r w:rsidRPr="000C6019">
              <w:rPr>
                <w:b/>
                <w:u w:val="single"/>
              </w:rPr>
              <w:t>middag</w:t>
            </w:r>
            <w:r w:rsidR="00165055">
              <w:rPr>
                <w:b/>
              </w:rPr>
              <w:t xml:space="preserve"> 1</w:t>
            </w:r>
            <w:r>
              <w:rPr>
                <w:b/>
              </w:rPr>
              <w:t>2 maart</w:t>
            </w:r>
            <w:r w:rsidR="000C6019">
              <w:rPr>
                <w:b/>
              </w:rPr>
              <w:br/>
              <w:t>- Dinsdag</w:t>
            </w:r>
            <w:r w:rsidR="000C6019" w:rsidRPr="000C6019">
              <w:rPr>
                <w:b/>
                <w:u w:val="single"/>
              </w:rPr>
              <w:t>middag</w:t>
            </w:r>
            <w:r w:rsidR="000C6019">
              <w:rPr>
                <w:b/>
              </w:rPr>
              <w:t xml:space="preserve"> 2 juli</w:t>
            </w:r>
          </w:p>
        </w:tc>
      </w:tr>
      <w:tr w:rsidR="00675F34" w:rsidRPr="006E3B5C" w:rsidTr="00780480">
        <w:tc>
          <w:tcPr>
            <w:tcW w:w="4606" w:type="dxa"/>
            <w:shd w:val="clear" w:color="auto" w:fill="B8CCE4" w:themeFill="accent1" w:themeFillTint="66"/>
          </w:tcPr>
          <w:p w:rsidR="00675F34" w:rsidRDefault="00675F34" w:rsidP="009D4D95">
            <w:r>
              <w:t>Inzet margetijd</w:t>
            </w:r>
          </w:p>
          <w:p w:rsidR="00675F34" w:rsidRDefault="00675F34" w:rsidP="009D4D95">
            <w:r>
              <w:t>Uw zoon of dochter gaat van 8:15 uur tot 14:00 uur 5 dagen in de week naar school.</w:t>
            </w:r>
            <w:r>
              <w:br/>
              <w:t>Uw kind maakt meer onderwijsklokuren dan het hoeft te maken.</w:t>
            </w:r>
          </w:p>
          <w:p w:rsidR="00675F34" w:rsidRDefault="00675F34" w:rsidP="009D4D95">
            <w:r>
              <w:t>Uw kind is daarom in het schooljaar extra momenten vrij om dit te compenseren.</w:t>
            </w:r>
          </w:p>
        </w:tc>
        <w:tc>
          <w:tcPr>
            <w:tcW w:w="4858" w:type="dxa"/>
            <w:shd w:val="clear" w:color="auto" w:fill="B8CCE4" w:themeFill="accent1" w:themeFillTint="66"/>
          </w:tcPr>
          <w:p w:rsidR="00675F34" w:rsidRDefault="00675F34" w:rsidP="009D4D95">
            <w:r>
              <w:t>Het team zal op de margedagen/middagen volledig aanwezig zijn.</w:t>
            </w:r>
            <w:r>
              <w:br/>
              <w:t>-Er wordt gewerkt aan onderwijskundige zaken</w:t>
            </w:r>
            <w:r>
              <w:br/>
              <w:t>denk hierbij aan uitwerking/afstemming Schooljaarplan 2018-2019.</w:t>
            </w:r>
          </w:p>
          <w:p w:rsidR="00675F34" w:rsidRPr="006E3B5C" w:rsidRDefault="00675F34" w:rsidP="009D4D95">
            <w:r>
              <w:t xml:space="preserve">We willen kwaliteit bieden als school en ons blijven ontwikkelen. </w:t>
            </w:r>
            <w:r>
              <w:br/>
              <w:t>Gedurende schooldagen stemmen we zaken na schooltijd met elkaar, zijn er gesprekken met externen, met ouders etc. Door de margetijd op deze manier in te zetten, betekent het dat school/teamontwikkeling niet na schooltijd hoeft, maar zo ingepland kan worden.</w:t>
            </w:r>
            <w:r>
              <w:br/>
              <w:t xml:space="preserve">Dit voorkomt werkdruk, geeft overzicht en ruimte </w:t>
            </w:r>
            <w:r w:rsidR="005C3517">
              <w:t>in de dagelijkse werkzaamheden van de leerkracht.</w:t>
            </w:r>
          </w:p>
        </w:tc>
      </w:tr>
      <w:tr w:rsidR="00FA5CE9" w:rsidRPr="006E3B5C" w:rsidTr="00780480">
        <w:tc>
          <w:tcPr>
            <w:tcW w:w="4606" w:type="dxa"/>
            <w:shd w:val="clear" w:color="auto" w:fill="00B0F0"/>
          </w:tcPr>
          <w:p w:rsidR="00FA5CE9" w:rsidRPr="006E3B5C" w:rsidRDefault="00FA5CE9" w:rsidP="009D4D95">
            <w:r w:rsidRPr="006E3B5C">
              <w:t>Datum</w:t>
            </w:r>
          </w:p>
        </w:tc>
        <w:tc>
          <w:tcPr>
            <w:tcW w:w="4858" w:type="dxa"/>
            <w:shd w:val="clear" w:color="auto" w:fill="00B0F0"/>
          </w:tcPr>
          <w:p w:rsidR="00FA5CE9" w:rsidRPr="006E3B5C" w:rsidRDefault="00FA5CE9" w:rsidP="009D4D95">
            <w:r w:rsidRPr="006E3B5C">
              <w:t>Activiteit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080132" w:rsidP="009D4D95">
            <w:r>
              <w:lastRenderedPageBreak/>
              <w:t xml:space="preserve">Maandag </w:t>
            </w:r>
            <w:r w:rsidR="00675F34">
              <w:t xml:space="preserve">3 </w:t>
            </w:r>
            <w:r w:rsidR="00024FFF">
              <w:t>september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>Eerste schooldag</w:t>
            </w:r>
            <w:r w:rsidR="00DF3CAD">
              <w:br/>
              <w:t>Schoolontbijt</w:t>
            </w:r>
            <w:r w:rsidR="00DF3CAD">
              <w:br/>
              <w:t>We starten het schooljaar met een gezellig ontbijt op het schoolplein en bij vies weer in de klas.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080132" w:rsidP="009D4D95">
            <w:r>
              <w:t xml:space="preserve">Maandag </w:t>
            </w:r>
            <w:r w:rsidR="00675F34">
              <w:t xml:space="preserve">3 </w:t>
            </w:r>
            <w:r w:rsidR="00024FFF">
              <w:t>september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 xml:space="preserve">Start gouden weken/PBS </w:t>
            </w:r>
          </w:p>
        </w:tc>
      </w:tr>
      <w:tr w:rsidR="00080132" w:rsidRPr="006E3B5C" w:rsidTr="00780480">
        <w:tc>
          <w:tcPr>
            <w:tcW w:w="4606" w:type="dxa"/>
          </w:tcPr>
          <w:p w:rsidR="00080132" w:rsidRDefault="00080132" w:rsidP="009D4D95">
            <w:r>
              <w:t>Vrijdag 7 september</w:t>
            </w:r>
          </w:p>
        </w:tc>
        <w:tc>
          <w:tcPr>
            <w:tcW w:w="4858" w:type="dxa"/>
          </w:tcPr>
          <w:p w:rsidR="00080132" w:rsidRPr="006E3B5C" w:rsidRDefault="00080132" w:rsidP="009D4D95">
            <w:r>
              <w:t>Rapport inleveren</w:t>
            </w:r>
          </w:p>
        </w:tc>
      </w:tr>
      <w:tr w:rsidR="00080132" w:rsidRPr="006E3B5C" w:rsidTr="00780480">
        <w:tc>
          <w:tcPr>
            <w:tcW w:w="4606" w:type="dxa"/>
          </w:tcPr>
          <w:p w:rsidR="00080132" w:rsidRDefault="00080132" w:rsidP="009D4D95">
            <w:r>
              <w:t>Dinsdag 18 september</w:t>
            </w:r>
            <w:r w:rsidR="008275A0">
              <w:t xml:space="preserve"> en donderdag 27 september</w:t>
            </w:r>
          </w:p>
        </w:tc>
        <w:tc>
          <w:tcPr>
            <w:tcW w:w="4858" w:type="dxa"/>
          </w:tcPr>
          <w:p w:rsidR="00080132" w:rsidRDefault="00080132" w:rsidP="009D4D95">
            <w:r>
              <w:t>Omgekeerde oudergesprekken met nieuwe ouders van leerlingen en de leerkracht</w:t>
            </w:r>
          </w:p>
          <w:p w:rsidR="00080132" w:rsidRDefault="00080132" w:rsidP="009D4D95">
            <w:r>
              <w:t>Vanaf 14:30 uur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A10EC" w:rsidRDefault="00B46E83" w:rsidP="009D4D95">
            <w:r>
              <w:t>3 -14</w:t>
            </w:r>
            <w:r w:rsidR="00FA5CE9" w:rsidRPr="006A10EC">
              <w:t xml:space="preserve"> oktober</w:t>
            </w:r>
          </w:p>
        </w:tc>
        <w:tc>
          <w:tcPr>
            <w:tcW w:w="4858" w:type="dxa"/>
          </w:tcPr>
          <w:p w:rsidR="00727C05" w:rsidRPr="006A10EC" w:rsidRDefault="00FA5CE9" w:rsidP="00727C05">
            <w:r w:rsidRPr="006A10EC">
              <w:t>Kinderboekenw</w:t>
            </w:r>
            <w:r w:rsidR="00727C05" w:rsidRPr="006A10EC">
              <w:t>eek</w:t>
            </w:r>
            <w:r w:rsidR="005B729F" w:rsidRPr="006A10EC">
              <w:br/>
            </w:r>
            <w:r w:rsidR="00B46E83">
              <w:t>Thema “Vriendschap”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B46E83" w:rsidP="005B729F">
            <w:r>
              <w:t>22 t/m 26</w:t>
            </w:r>
            <w:r w:rsidR="005B729F">
              <w:t xml:space="preserve"> oktober 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>Herfstvakantie</w:t>
            </w:r>
          </w:p>
        </w:tc>
      </w:tr>
      <w:tr w:rsidR="00B46E83" w:rsidRPr="006E3B5C" w:rsidTr="00780480">
        <w:tc>
          <w:tcPr>
            <w:tcW w:w="4606" w:type="dxa"/>
          </w:tcPr>
          <w:p w:rsidR="00B46E83" w:rsidRDefault="00B46E83" w:rsidP="009D4D95">
            <w:r>
              <w:t>Woensdag 31 oktober</w:t>
            </w:r>
          </w:p>
        </w:tc>
        <w:tc>
          <w:tcPr>
            <w:tcW w:w="4858" w:type="dxa"/>
          </w:tcPr>
          <w:p w:rsidR="00B46E83" w:rsidRPr="006E3B5C" w:rsidRDefault="00B46E83" w:rsidP="009D4D95">
            <w:r>
              <w:t>Kom kijken in de klas. Leerlingen laten aan ouders/grootouders hun werken in de groep zien. 8:15-9:15 uur</w:t>
            </w:r>
            <w:r>
              <w:br/>
              <w:t>-Snappet, weektaak etc.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780480" w:rsidP="009D4D95">
            <w:r>
              <w:t>11 november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>Sint-Maarten alle leerlingen maken lampion</w:t>
            </w:r>
            <w:r w:rsidR="00633B3D" w:rsidRPr="006E3B5C">
              <w:t xml:space="preserve"> </w:t>
            </w:r>
            <w:r w:rsidR="00AB5D23">
              <w:t>in de voorafgaande week (weken)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310144" w:rsidP="009D4D95">
            <w:r>
              <w:t xml:space="preserve">Woensdag </w:t>
            </w:r>
            <w:r w:rsidR="00633B3D" w:rsidRPr="006E3B5C">
              <w:t>5</w:t>
            </w:r>
            <w:r w:rsidR="00FA5CE9" w:rsidRPr="006E3B5C">
              <w:t xml:space="preserve"> december 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>Sinterklaas</w:t>
            </w:r>
          </w:p>
        </w:tc>
      </w:tr>
      <w:tr w:rsidR="005B729F" w:rsidRPr="006E3B5C" w:rsidTr="00780480">
        <w:tc>
          <w:tcPr>
            <w:tcW w:w="4606" w:type="dxa"/>
          </w:tcPr>
          <w:p w:rsidR="005B729F" w:rsidRPr="006E3B5C" w:rsidRDefault="00310144" w:rsidP="009D4D95">
            <w:r>
              <w:t>Donderdag 20 december</w:t>
            </w:r>
          </w:p>
        </w:tc>
        <w:tc>
          <w:tcPr>
            <w:tcW w:w="4858" w:type="dxa"/>
          </w:tcPr>
          <w:p w:rsidR="0079201A" w:rsidRPr="006E3B5C" w:rsidRDefault="00310144" w:rsidP="0079201A">
            <w:r>
              <w:t>Kerstviering kinderen, ouders en team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310144" w:rsidP="009D4D95">
            <w:r>
              <w:t xml:space="preserve">Vrijdag </w:t>
            </w:r>
            <w:r w:rsidR="008275A0">
              <w:t>21</w:t>
            </w:r>
            <w:r w:rsidR="00FA5CE9" w:rsidRPr="006E3B5C">
              <w:t xml:space="preserve"> december</w:t>
            </w:r>
          </w:p>
        </w:tc>
        <w:tc>
          <w:tcPr>
            <w:tcW w:w="4858" w:type="dxa"/>
          </w:tcPr>
          <w:p w:rsidR="00FA5CE9" w:rsidRPr="006E3B5C" w:rsidRDefault="00661001" w:rsidP="009D4D95">
            <w:r>
              <w:t xml:space="preserve">Alle </w:t>
            </w:r>
            <w:r w:rsidR="00310144">
              <w:t>leerlingen zijn ’s middags vrij vanaf 12:00 uur</w:t>
            </w:r>
          </w:p>
        </w:tc>
      </w:tr>
      <w:tr w:rsidR="00633B3D" w:rsidRPr="006E3B5C" w:rsidTr="00780480">
        <w:tc>
          <w:tcPr>
            <w:tcW w:w="4606" w:type="dxa"/>
          </w:tcPr>
          <w:p w:rsidR="00633B3D" w:rsidRPr="006E3B5C" w:rsidRDefault="00310144" w:rsidP="00310144">
            <w:r>
              <w:t>24</w:t>
            </w:r>
            <w:r w:rsidR="005B729F">
              <w:t xml:space="preserve"> december t/m </w:t>
            </w:r>
            <w:r>
              <w:t>4</w:t>
            </w:r>
            <w:r w:rsidR="00814A9F">
              <w:t xml:space="preserve"> j</w:t>
            </w:r>
            <w:r w:rsidR="00633B3D" w:rsidRPr="006E3B5C">
              <w:t xml:space="preserve">anuari </w:t>
            </w:r>
          </w:p>
        </w:tc>
        <w:tc>
          <w:tcPr>
            <w:tcW w:w="4858" w:type="dxa"/>
          </w:tcPr>
          <w:p w:rsidR="00633B3D" w:rsidRPr="006E3B5C" w:rsidRDefault="00633B3D" w:rsidP="009D4D95">
            <w:r w:rsidRPr="006E3B5C">
              <w:t>Kerstvakantie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623F9C" w:rsidP="00780480">
            <w:r>
              <w:t xml:space="preserve">21 </w:t>
            </w:r>
            <w:r w:rsidR="00FA5CE9" w:rsidRPr="006E3B5C">
              <w:t>januari (periode 3 weken)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>Start Citotoetsen</w:t>
            </w:r>
          </w:p>
        </w:tc>
      </w:tr>
      <w:tr w:rsidR="00D26F5B" w:rsidRPr="006E3B5C" w:rsidTr="00780480">
        <w:tc>
          <w:tcPr>
            <w:tcW w:w="4606" w:type="dxa"/>
          </w:tcPr>
          <w:p w:rsidR="00D26F5B" w:rsidRPr="006E3B5C" w:rsidRDefault="00310144" w:rsidP="00A04062">
            <w:r>
              <w:t>Vrijdag 1 februari</w:t>
            </w:r>
          </w:p>
        </w:tc>
        <w:tc>
          <w:tcPr>
            <w:tcW w:w="4858" w:type="dxa"/>
          </w:tcPr>
          <w:p w:rsidR="00D26F5B" w:rsidRPr="006E3B5C" w:rsidRDefault="00D26F5B" w:rsidP="00A04062">
            <w:r w:rsidRPr="006E3B5C">
              <w:t xml:space="preserve">Lijnbal groep 5/6    </w:t>
            </w:r>
          </w:p>
        </w:tc>
      </w:tr>
      <w:tr w:rsidR="00310144" w:rsidRPr="006E3B5C" w:rsidTr="00780480">
        <w:tc>
          <w:tcPr>
            <w:tcW w:w="4606" w:type="dxa"/>
          </w:tcPr>
          <w:p w:rsidR="00310144" w:rsidRDefault="00443FCA" w:rsidP="00780480">
            <w:r>
              <w:t xml:space="preserve">Week 7 </w:t>
            </w:r>
          </w:p>
        </w:tc>
        <w:tc>
          <w:tcPr>
            <w:tcW w:w="4858" w:type="dxa"/>
          </w:tcPr>
          <w:p w:rsidR="00310144" w:rsidRPr="006E3B5C" w:rsidRDefault="00780480" w:rsidP="00A04062">
            <w:r>
              <w:t>schooladviezen groep 8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443FCA" w:rsidP="005B729F">
            <w:r>
              <w:t>18</w:t>
            </w:r>
            <w:r w:rsidR="00FA5CE9" w:rsidRPr="006E3B5C">
              <w:t xml:space="preserve"> februari</w:t>
            </w:r>
            <w:r>
              <w:t xml:space="preserve"> t/m 22 februari</w:t>
            </w:r>
          </w:p>
        </w:tc>
        <w:tc>
          <w:tcPr>
            <w:tcW w:w="4858" w:type="dxa"/>
          </w:tcPr>
          <w:p w:rsidR="00FA5CE9" w:rsidRPr="006E3B5C" w:rsidRDefault="00633B3D" w:rsidP="009D4D95">
            <w:pPr>
              <w:rPr>
                <w:highlight w:val="yellow"/>
              </w:rPr>
            </w:pPr>
            <w:r w:rsidRPr="006E3B5C">
              <w:t>Voorjaarsvakantie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443FCA" w:rsidP="009D4D95">
            <w:r>
              <w:t xml:space="preserve">Vrijdag 1 </w:t>
            </w:r>
            <w:r w:rsidR="00633B3D" w:rsidRPr="006E3B5C">
              <w:t>maart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>Rapport mee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443FCA" w:rsidP="009D4D95">
            <w:r>
              <w:t>Woensdag 6 maart en Maandag 11</w:t>
            </w:r>
            <w:r w:rsidR="00633B3D" w:rsidRPr="006E3B5C">
              <w:t xml:space="preserve"> maart</w:t>
            </w:r>
          </w:p>
        </w:tc>
        <w:tc>
          <w:tcPr>
            <w:tcW w:w="4858" w:type="dxa"/>
          </w:tcPr>
          <w:p w:rsidR="00FA5CE9" w:rsidRPr="006E3B5C" w:rsidRDefault="00443FCA" w:rsidP="00443FCA">
            <w:r>
              <w:t xml:space="preserve">Oudergesprekken met ouders over rapport/ontwikkeling. </w:t>
            </w:r>
            <w:r>
              <w:br/>
              <w:t>Uitnodigingen vanaf 14:30 uur en avondafspraak wordt aangeboden.</w:t>
            </w:r>
          </w:p>
        </w:tc>
      </w:tr>
      <w:tr w:rsidR="00D26F5B" w:rsidRPr="006E3B5C" w:rsidTr="00780480">
        <w:tc>
          <w:tcPr>
            <w:tcW w:w="4606" w:type="dxa"/>
          </w:tcPr>
          <w:p w:rsidR="00D26F5B" w:rsidRPr="006E3B5C" w:rsidRDefault="00443FCA" w:rsidP="00A04062">
            <w:r>
              <w:t>Woensdag 13</w:t>
            </w:r>
            <w:r w:rsidR="000D72CB">
              <w:t xml:space="preserve"> maart</w:t>
            </w:r>
          </w:p>
        </w:tc>
        <w:tc>
          <w:tcPr>
            <w:tcW w:w="4858" w:type="dxa"/>
          </w:tcPr>
          <w:p w:rsidR="00D26F5B" w:rsidRPr="006E3B5C" w:rsidRDefault="00D26F5B" w:rsidP="00A04062">
            <w:r w:rsidRPr="006E3B5C">
              <w:t xml:space="preserve">Sportdag groep 3 en 4    </w:t>
            </w:r>
          </w:p>
        </w:tc>
      </w:tr>
      <w:tr w:rsidR="000C6019" w:rsidRPr="006E3B5C" w:rsidTr="00780480">
        <w:tc>
          <w:tcPr>
            <w:tcW w:w="4606" w:type="dxa"/>
          </w:tcPr>
          <w:p w:rsidR="000C6019" w:rsidRDefault="000C6019" w:rsidP="00A04062">
            <w:r>
              <w:t>Donderdag 4 april</w:t>
            </w:r>
          </w:p>
        </w:tc>
        <w:tc>
          <w:tcPr>
            <w:tcW w:w="4858" w:type="dxa"/>
          </w:tcPr>
          <w:p w:rsidR="000C6019" w:rsidRDefault="000C6019" w:rsidP="00A04062">
            <w:r>
              <w:t xml:space="preserve">Theoretisch verkeersexamen groep 7 </w:t>
            </w:r>
          </w:p>
        </w:tc>
      </w:tr>
      <w:tr w:rsidR="000C6019" w:rsidRPr="006E3B5C" w:rsidTr="00780480">
        <w:tc>
          <w:tcPr>
            <w:tcW w:w="4606" w:type="dxa"/>
          </w:tcPr>
          <w:p w:rsidR="000C6019" w:rsidRDefault="000C6019" w:rsidP="00A04062">
            <w:r>
              <w:t>Dinsdag 9 april</w:t>
            </w:r>
          </w:p>
        </w:tc>
        <w:tc>
          <w:tcPr>
            <w:tcW w:w="4858" w:type="dxa"/>
          </w:tcPr>
          <w:p w:rsidR="000C6019" w:rsidRDefault="000C6019" w:rsidP="00A04062">
            <w:r>
              <w:t>OR regelt schoolfotograaf voor de school</w:t>
            </w:r>
            <w:r>
              <w:br/>
              <w:t>(regie teamlid zitting in OR school afstemming met OR)</w:t>
            </w:r>
          </w:p>
        </w:tc>
      </w:tr>
      <w:tr w:rsidR="00443FCA" w:rsidRPr="006E3B5C" w:rsidTr="00780480">
        <w:tc>
          <w:tcPr>
            <w:tcW w:w="4606" w:type="dxa"/>
          </w:tcPr>
          <w:p w:rsidR="00443FCA" w:rsidRDefault="00443FCA" w:rsidP="00A04062">
            <w:r>
              <w:t>Vrijdag 12 april</w:t>
            </w:r>
          </w:p>
        </w:tc>
        <w:tc>
          <w:tcPr>
            <w:tcW w:w="4858" w:type="dxa"/>
          </w:tcPr>
          <w:p w:rsidR="00443FCA" w:rsidRPr="006E3B5C" w:rsidRDefault="00443FCA" w:rsidP="00A04062">
            <w:r>
              <w:t>Paascup voor groep 7 en 8 en landelijke Koningsdag voor de scholen</w:t>
            </w:r>
          </w:p>
        </w:tc>
      </w:tr>
      <w:tr w:rsidR="00443FCA" w:rsidRPr="006E3B5C" w:rsidTr="00780480">
        <w:tc>
          <w:tcPr>
            <w:tcW w:w="4606" w:type="dxa"/>
          </w:tcPr>
          <w:p w:rsidR="00443FCA" w:rsidRDefault="00443FCA" w:rsidP="00780480">
            <w:r>
              <w:t>Dinsdag 16 april</w:t>
            </w:r>
            <w:r w:rsidR="00780480">
              <w:t xml:space="preserve"> en Woensdag 17 april </w:t>
            </w:r>
          </w:p>
        </w:tc>
        <w:tc>
          <w:tcPr>
            <w:tcW w:w="4858" w:type="dxa"/>
          </w:tcPr>
          <w:p w:rsidR="00443FCA" w:rsidRDefault="00780480" w:rsidP="00A04062">
            <w:r>
              <w:t>IEP eindtoets</w:t>
            </w:r>
          </w:p>
        </w:tc>
      </w:tr>
      <w:tr w:rsidR="00443FCA" w:rsidRPr="006E3B5C" w:rsidTr="00780480">
        <w:tc>
          <w:tcPr>
            <w:tcW w:w="4606" w:type="dxa"/>
          </w:tcPr>
          <w:p w:rsidR="00443FCA" w:rsidRDefault="00443FCA" w:rsidP="00A04062">
            <w:r>
              <w:t>Donderdag 18 april</w:t>
            </w:r>
          </w:p>
        </w:tc>
        <w:tc>
          <w:tcPr>
            <w:tcW w:w="4858" w:type="dxa"/>
          </w:tcPr>
          <w:p w:rsidR="00443FCA" w:rsidRDefault="00443FCA" w:rsidP="00A04062">
            <w:r>
              <w:t>Paasviering en Paaslunch op school</w:t>
            </w:r>
          </w:p>
        </w:tc>
      </w:tr>
      <w:tr w:rsidR="00443FCA" w:rsidRPr="006E3B5C" w:rsidTr="00780480">
        <w:tc>
          <w:tcPr>
            <w:tcW w:w="4606" w:type="dxa"/>
          </w:tcPr>
          <w:p w:rsidR="00443FCA" w:rsidRDefault="00443FCA" w:rsidP="00A04062">
            <w:r>
              <w:t xml:space="preserve">Vrijdag 19 april </w:t>
            </w:r>
          </w:p>
        </w:tc>
        <w:tc>
          <w:tcPr>
            <w:tcW w:w="4858" w:type="dxa"/>
          </w:tcPr>
          <w:p w:rsidR="00443FCA" w:rsidRDefault="00443FCA" w:rsidP="00A04062">
            <w:r>
              <w:t>Goede Vri</w:t>
            </w:r>
            <w:r w:rsidR="00780480">
              <w:t>j</w:t>
            </w:r>
            <w:r>
              <w:t>dag</w:t>
            </w:r>
          </w:p>
        </w:tc>
      </w:tr>
      <w:tr w:rsidR="00443FCA" w:rsidRPr="006E3B5C" w:rsidTr="00780480">
        <w:tc>
          <w:tcPr>
            <w:tcW w:w="4606" w:type="dxa"/>
          </w:tcPr>
          <w:p w:rsidR="00443FCA" w:rsidRPr="006E3B5C" w:rsidRDefault="00443FCA" w:rsidP="00F65E8C">
            <w:r>
              <w:t>22 april</w:t>
            </w:r>
            <w:r w:rsidRPr="006E3B5C">
              <w:t xml:space="preserve"> t/m </w:t>
            </w:r>
            <w:r>
              <w:t>3 mei</w:t>
            </w:r>
          </w:p>
        </w:tc>
        <w:tc>
          <w:tcPr>
            <w:tcW w:w="4858" w:type="dxa"/>
          </w:tcPr>
          <w:p w:rsidR="00443FCA" w:rsidRPr="006E3B5C" w:rsidRDefault="00443FCA" w:rsidP="00F65E8C">
            <w:r w:rsidRPr="006E3B5C">
              <w:t xml:space="preserve">Meivakantie </w:t>
            </w:r>
          </w:p>
        </w:tc>
      </w:tr>
      <w:tr w:rsidR="00443FCA" w:rsidRPr="006E3B5C" w:rsidTr="00780480">
        <w:tc>
          <w:tcPr>
            <w:tcW w:w="4606" w:type="dxa"/>
          </w:tcPr>
          <w:p w:rsidR="00443FCA" w:rsidRDefault="00443FCA" w:rsidP="00090FD4"/>
        </w:tc>
        <w:tc>
          <w:tcPr>
            <w:tcW w:w="4858" w:type="dxa"/>
          </w:tcPr>
          <w:p w:rsidR="00443FCA" w:rsidRDefault="00443FCA" w:rsidP="00090FD4"/>
        </w:tc>
      </w:tr>
      <w:tr w:rsidR="00FA5CE9" w:rsidRPr="006E3B5C" w:rsidTr="00780480">
        <w:tc>
          <w:tcPr>
            <w:tcW w:w="4606" w:type="dxa"/>
          </w:tcPr>
          <w:p w:rsidR="00FA5CE9" w:rsidRPr="006E3B5C" w:rsidRDefault="000C6019" w:rsidP="009D4D95">
            <w:r>
              <w:t>Zondag 12</w:t>
            </w:r>
            <w:r w:rsidR="00014D03" w:rsidRPr="006E3B5C">
              <w:t xml:space="preserve"> </w:t>
            </w:r>
            <w:r w:rsidR="00FA5CE9" w:rsidRPr="006E3B5C">
              <w:t>mei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>Moederdag</w:t>
            </w:r>
          </w:p>
        </w:tc>
      </w:tr>
      <w:tr w:rsidR="000C6019" w:rsidRPr="006E3B5C" w:rsidTr="00780480">
        <w:tc>
          <w:tcPr>
            <w:tcW w:w="4606" w:type="dxa"/>
          </w:tcPr>
          <w:p w:rsidR="000C6019" w:rsidRDefault="000C6019" w:rsidP="009D4D95">
            <w:r>
              <w:t>Week 21 Week van Respect (PBS)</w:t>
            </w:r>
          </w:p>
        </w:tc>
        <w:tc>
          <w:tcPr>
            <w:tcW w:w="4858" w:type="dxa"/>
          </w:tcPr>
          <w:p w:rsidR="000C6019" w:rsidRPr="006E3B5C" w:rsidRDefault="000C6019" w:rsidP="009D4D95">
            <w:r>
              <w:t xml:space="preserve">Hele week aandacht voor </w:t>
            </w:r>
            <w:r w:rsidR="00780480">
              <w:t xml:space="preserve">PBS </w:t>
            </w:r>
            <w:r>
              <w:t>op cbs KWA</w:t>
            </w:r>
          </w:p>
        </w:tc>
      </w:tr>
      <w:tr w:rsidR="000C6019" w:rsidRPr="006E3B5C" w:rsidTr="00780480">
        <w:tc>
          <w:tcPr>
            <w:tcW w:w="4606" w:type="dxa"/>
          </w:tcPr>
          <w:p w:rsidR="000C6019" w:rsidRDefault="000C6019" w:rsidP="009D4D95">
            <w:r>
              <w:t>Donderdagavond 23 mei</w:t>
            </w:r>
          </w:p>
        </w:tc>
        <w:tc>
          <w:tcPr>
            <w:tcW w:w="4858" w:type="dxa"/>
          </w:tcPr>
          <w:p w:rsidR="000C6019" w:rsidRDefault="000C6019" w:rsidP="009D4D95">
            <w:r>
              <w:t>Ouderavond (PBS) voor alle ouders/verzorgers van de school.</w:t>
            </w:r>
            <w:r>
              <w:br/>
              <w:t>Aanvang 19:30 -21:00 uur</w:t>
            </w:r>
          </w:p>
        </w:tc>
      </w:tr>
      <w:tr w:rsidR="000C6019" w:rsidRPr="006E3B5C" w:rsidTr="00780480">
        <w:tc>
          <w:tcPr>
            <w:tcW w:w="4606" w:type="dxa"/>
          </w:tcPr>
          <w:p w:rsidR="000C6019" w:rsidRDefault="000C6019" w:rsidP="009D4D95">
            <w:r>
              <w:t>Donder 30 en vrijdag 31 mei</w:t>
            </w:r>
          </w:p>
        </w:tc>
        <w:tc>
          <w:tcPr>
            <w:tcW w:w="4858" w:type="dxa"/>
          </w:tcPr>
          <w:p w:rsidR="000C6019" w:rsidRDefault="000C6019" w:rsidP="009D4D95">
            <w:r>
              <w:t>Hemelvaartsdag en vrijdag vrij</w:t>
            </w:r>
          </w:p>
        </w:tc>
      </w:tr>
      <w:tr w:rsidR="00014D03" w:rsidRPr="006E3B5C" w:rsidTr="00780480">
        <w:tc>
          <w:tcPr>
            <w:tcW w:w="4606" w:type="dxa"/>
          </w:tcPr>
          <w:p w:rsidR="00014D03" w:rsidRPr="006E3B5C" w:rsidRDefault="000C6019" w:rsidP="009D4D95">
            <w:r>
              <w:t>Maandag 10 juni</w:t>
            </w:r>
          </w:p>
        </w:tc>
        <w:tc>
          <w:tcPr>
            <w:tcW w:w="4858" w:type="dxa"/>
          </w:tcPr>
          <w:p w:rsidR="00014D03" w:rsidRPr="006E3B5C" w:rsidRDefault="00522757" w:rsidP="009D4D95">
            <w:r>
              <w:t>Tweede Pinksterdag</w:t>
            </w:r>
          </w:p>
        </w:tc>
      </w:tr>
      <w:tr w:rsidR="000C6019" w:rsidRPr="006E3B5C" w:rsidTr="00780480">
        <w:tc>
          <w:tcPr>
            <w:tcW w:w="4606" w:type="dxa"/>
          </w:tcPr>
          <w:p w:rsidR="000C6019" w:rsidRDefault="000C6019" w:rsidP="009D4D95">
            <w:r>
              <w:t>Donderdag 20 juni</w:t>
            </w:r>
          </w:p>
        </w:tc>
        <w:tc>
          <w:tcPr>
            <w:tcW w:w="4858" w:type="dxa"/>
          </w:tcPr>
          <w:p w:rsidR="000C6019" w:rsidRDefault="000C6019" w:rsidP="00780480">
            <w:r>
              <w:t>Atletiek morgen groep 5-8 (reserve datum 27 juni)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623F9C" w:rsidP="00780480">
            <w:r>
              <w:t>Woensdag 3</w:t>
            </w:r>
            <w:r w:rsidR="00CD5BBC">
              <w:t xml:space="preserve"> juni (periode 3 </w:t>
            </w:r>
            <w:r w:rsidR="00FA5CE9" w:rsidRPr="006E3B5C">
              <w:t>weken)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>Start Cito toetsen</w:t>
            </w:r>
          </w:p>
        </w:tc>
      </w:tr>
      <w:tr w:rsidR="00BD6BEB" w:rsidRPr="006E3B5C" w:rsidTr="00780480">
        <w:tc>
          <w:tcPr>
            <w:tcW w:w="4606" w:type="dxa"/>
          </w:tcPr>
          <w:p w:rsidR="00BD6BEB" w:rsidRPr="006E3B5C" w:rsidRDefault="000C6019" w:rsidP="009D4D95">
            <w:r>
              <w:t>Zondag 16</w:t>
            </w:r>
            <w:r w:rsidR="00BD6BEB" w:rsidRPr="006E3B5C">
              <w:t xml:space="preserve"> juni</w:t>
            </w:r>
          </w:p>
        </w:tc>
        <w:tc>
          <w:tcPr>
            <w:tcW w:w="4858" w:type="dxa"/>
          </w:tcPr>
          <w:p w:rsidR="00BD6BEB" w:rsidRPr="006E3B5C" w:rsidRDefault="00BD6BEB" w:rsidP="009D4D95">
            <w:r w:rsidRPr="006E3B5C">
              <w:t>Vaderdag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0C6019" w:rsidP="00BD6BEB">
            <w:r>
              <w:t>Vrijdag 28 juni</w:t>
            </w:r>
          </w:p>
        </w:tc>
        <w:tc>
          <w:tcPr>
            <w:tcW w:w="4858" w:type="dxa"/>
          </w:tcPr>
          <w:p w:rsidR="00FA5CE9" w:rsidRPr="006E3B5C" w:rsidRDefault="00FA5CE9" w:rsidP="009D4D95">
            <w:pPr>
              <w:rPr>
                <w:highlight w:val="yellow"/>
              </w:rPr>
            </w:pPr>
            <w:r w:rsidRPr="006E3B5C">
              <w:t>Rapport mee</w:t>
            </w:r>
          </w:p>
        </w:tc>
      </w:tr>
      <w:tr w:rsidR="00BD6BEB" w:rsidRPr="006E3B5C" w:rsidTr="00780480">
        <w:tc>
          <w:tcPr>
            <w:tcW w:w="4606" w:type="dxa"/>
          </w:tcPr>
          <w:p w:rsidR="00BD6BEB" w:rsidRPr="006E3B5C" w:rsidRDefault="000C6019" w:rsidP="009D4D95">
            <w:r>
              <w:t>Woensdag 3</w:t>
            </w:r>
            <w:r w:rsidR="00BD6BEB" w:rsidRPr="006E3B5C">
              <w:t xml:space="preserve"> juli</w:t>
            </w:r>
          </w:p>
        </w:tc>
        <w:tc>
          <w:tcPr>
            <w:tcW w:w="4858" w:type="dxa"/>
          </w:tcPr>
          <w:p w:rsidR="00BD6BEB" w:rsidRPr="006E3B5C" w:rsidRDefault="00BD6BEB" w:rsidP="009D4D95">
            <w:r w:rsidRPr="006E3B5C">
              <w:t xml:space="preserve">Woensdagmiddag </w:t>
            </w:r>
            <w:r w:rsidR="000C6019">
              <w:t>vanaf 14:30 uur 10 minuten gesprekken op verzoek van ouders</w:t>
            </w:r>
            <w:r w:rsidR="000C6019">
              <w:br/>
              <w:t>(Er wordt geen avond aangeboden)</w:t>
            </w:r>
          </w:p>
        </w:tc>
      </w:tr>
      <w:tr w:rsidR="00BD6BEB" w:rsidRPr="006E3B5C" w:rsidTr="00780480">
        <w:tc>
          <w:tcPr>
            <w:tcW w:w="4606" w:type="dxa"/>
          </w:tcPr>
          <w:p w:rsidR="00BD6BEB" w:rsidRPr="006E3B5C" w:rsidRDefault="000C6019" w:rsidP="00780480">
            <w:r>
              <w:t>Maandag 8</w:t>
            </w:r>
            <w:r w:rsidR="00BD6BEB" w:rsidRPr="006E3B5C">
              <w:t xml:space="preserve"> juli</w:t>
            </w:r>
          </w:p>
        </w:tc>
        <w:tc>
          <w:tcPr>
            <w:tcW w:w="4858" w:type="dxa"/>
          </w:tcPr>
          <w:p w:rsidR="00BD6BEB" w:rsidRPr="006E3B5C" w:rsidRDefault="00522757" w:rsidP="00522757">
            <w:r>
              <w:t>Musical</w:t>
            </w:r>
            <w:r w:rsidR="009063A1">
              <w:t xml:space="preserve"> en feestje voor</w:t>
            </w:r>
            <w:r w:rsidR="00BD6BEB" w:rsidRPr="006E3B5C">
              <w:t xml:space="preserve"> groep 8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0C6019" w:rsidP="009D4D95">
            <w:pPr>
              <w:rPr>
                <w:highlight w:val="yellow"/>
              </w:rPr>
            </w:pPr>
            <w:r>
              <w:t xml:space="preserve">Donderdag 11 </w:t>
            </w:r>
            <w:r w:rsidR="00FA5CE9" w:rsidRPr="006E3B5C">
              <w:t>juli</w:t>
            </w:r>
          </w:p>
        </w:tc>
        <w:tc>
          <w:tcPr>
            <w:tcW w:w="4858" w:type="dxa"/>
          </w:tcPr>
          <w:p w:rsidR="000C6019" w:rsidRDefault="000C6019" w:rsidP="00136D2A">
            <w:r>
              <w:t>Meester en Juffendag</w:t>
            </w:r>
          </w:p>
          <w:p w:rsidR="000C6019" w:rsidRDefault="000C6019" w:rsidP="00136D2A">
            <w:r>
              <w:t>De leerkrachten vieren met de leerlingen hun verjaardag.</w:t>
            </w:r>
          </w:p>
          <w:p w:rsidR="00FA5CE9" w:rsidRPr="006E3B5C" w:rsidRDefault="000C6019" w:rsidP="00136D2A">
            <w:pPr>
              <w:rPr>
                <w:highlight w:val="yellow"/>
              </w:rPr>
            </w:pPr>
            <w:r>
              <w:t>Het wordt een spetterend slotfeest.</w:t>
            </w:r>
          </w:p>
        </w:tc>
      </w:tr>
      <w:tr w:rsidR="00FA5CE9" w:rsidRPr="006E3B5C" w:rsidTr="00780480">
        <w:tc>
          <w:tcPr>
            <w:tcW w:w="4606" w:type="dxa"/>
          </w:tcPr>
          <w:p w:rsidR="00FA5CE9" w:rsidRPr="006E3B5C" w:rsidRDefault="0020553D" w:rsidP="00780480">
            <w:r>
              <w:t xml:space="preserve"> </w:t>
            </w:r>
            <w:r w:rsidR="000010B6">
              <w:t>12</w:t>
            </w:r>
            <w:r w:rsidR="00FA5CE9" w:rsidRPr="006E3B5C">
              <w:t xml:space="preserve"> juli</w:t>
            </w:r>
          </w:p>
        </w:tc>
        <w:tc>
          <w:tcPr>
            <w:tcW w:w="4858" w:type="dxa"/>
          </w:tcPr>
          <w:p w:rsidR="00FA5CE9" w:rsidRPr="006E3B5C" w:rsidRDefault="00FA5CE9" w:rsidP="009D4D95">
            <w:r w:rsidRPr="006E3B5C">
              <w:t>Laatste schooldag en informatie omtrent invulling volgt</w:t>
            </w:r>
          </w:p>
        </w:tc>
      </w:tr>
    </w:tbl>
    <w:p w:rsidR="00FA5CE9" w:rsidRPr="006E3B5C" w:rsidRDefault="00FA5CE9" w:rsidP="00FA5CE9"/>
    <w:p w:rsidR="00DB377D" w:rsidRPr="006E3B5C" w:rsidRDefault="00DB377D"/>
    <w:sectPr w:rsidR="00DB377D" w:rsidRPr="006E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B8B"/>
    <w:multiLevelType w:val="hybridMultilevel"/>
    <w:tmpl w:val="FB6E58A0"/>
    <w:lvl w:ilvl="0" w:tplc="9B8E2EA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9"/>
    <w:rsid w:val="000010B6"/>
    <w:rsid w:val="00014AA7"/>
    <w:rsid w:val="00014D03"/>
    <w:rsid w:val="00024FFF"/>
    <w:rsid w:val="00080132"/>
    <w:rsid w:val="000C6019"/>
    <w:rsid w:val="000D72CB"/>
    <w:rsid w:val="00100D68"/>
    <w:rsid w:val="00107EEB"/>
    <w:rsid w:val="00136D2A"/>
    <w:rsid w:val="00165055"/>
    <w:rsid w:val="0020553D"/>
    <w:rsid w:val="00295F4E"/>
    <w:rsid w:val="002E7191"/>
    <w:rsid w:val="00310144"/>
    <w:rsid w:val="0033224A"/>
    <w:rsid w:val="003458CE"/>
    <w:rsid w:val="00345DED"/>
    <w:rsid w:val="00380E97"/>
    <w:rsid w:val="003C6898"/>
    <w:rsid w:val="003F1742"/>
    <w:rsid w:val="003F377E"/>
    <w:rsid w:val="0043759E"/>
    <w:rsid w:val="00443FCA"/>
    <w:rsid w:val="00453241"/>
    <w:rsid w:val="00497B8D"/>
    <w:rsid w:val="00522757"/>
    <w:rsid w:val="00545044"/>
    <w:rsid w:val="00576E98"/>
    <w:rsid w:val="005A179B"/>
    <w:rsid w:val="005A5D8D"/>
    <w:rsid w:val="005B729F"/>
    <w:rsid w:val="005C3517"/>
    <w:rsid w:val="005E276D"/>
    <w:rsid w:val="00623F9C"/>
    <w:rsid w:val="00633B3D"/>
    <w:rsid w:val="00661001"/>
    <w:rsid w:val="00675F34"/>
    <w:rsid w:val="006A10EC"/>
    <w:rsid w:val="006E3B5C"/>
    <w:rsid w:val="00727C05"/>
    <w:rsid w:val="00744FFE"/>
    <w:rsid w:val="00780480"/>
    <w:rsid w:val="0079201A"/>
    <w:rsid w:val="007B179E"/>
    <w:rsid w:val="007E4B96"/>
    <w:rsid w:val="00802AA0"/>
    <w:rsid w:val="00814A9F"/>
    <w:rsid w:val="008275A0"/>
    <w:rsid w:val="009063A1"/>
    <w:rsid w:val="009457D5"/>
    <w:rsid w:val="00961F14"/>
    <w:rsid w:val="00976910"/>
    <w:rsid w:val="009C0681"/>
    <w:rsid w:val="00AA04B9"/>
    <w:rsid w:val="00AA21DF"/>
    <w:rsid w:val="00AB5D23"/>
    <w:rsid w:val="00B32EA2"/>
    <w:rsid w:val="00B46E83"/>
    <w:rsid w:val="00BD6BEB"/>
    <w:rsid w:val="00BF4E60"/>
    <w:rsid w:val="00CD5BBC"/>
    <w:rsid w:val="00D26F5B"/>
    <w:rsid w:val="00DB377D"/>
    <w:rsid w:val="00DD506E"/>
    <w:rsid w:val="00DF3CAD"/>
    <w:rsid w:val="00ED200D"/>
    <w:rsid w:val="00F9463C"/>
    <w:rsid w:val="00FA5CE9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E83F8-6A8B-4C5E-BEBA-26D91582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5C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FA5CE9"/>
    <w:rPr>
      <w:i/>
      <w:iCs/>
    </w:rPr>
  </w:style>
  <w:style w:type="character" w:styleId="Zwaar">
    <w:name w:val="Strong"/>
    <w:basedOn w:val="Standaardalinea-lettertype"/>
    <w:uiPriority w:val="22"/>
    <w:qFormat/>
    <w:rsid w:val="00727C05"/>
    <w:rPr>
      <w:b/>
      <w:bCs/>
    </w:rPr>
  </w:style>
  <w:style w:type="paragraph" w:styleId="Lijstalinea">
    <w:name w:val="List Paragraph"/>
    <w:basedOn w:val="Standaard"/>
    <w:uiPriority w:val="34"/>
    <w:qFormat/>
    <w:rsid w:val="00443FC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imgres?imgurl=https://i.pinimg.com/originals/47/ce/4b/47ce4baf7720a9de7c2a36922d805093.jpg&amp;imgrefurl=https://www.pinterest.com/pin/197032552427298328/&amp;docid=kTQN85qeKfcurM&amp;tbnid=QG9TFw_AOTAkiM:&amp;vet=1&amp;w=890&amp;h=960&amp;bih=547&amp;biw=784&amp;ved=2ahUKEwiBlMn14tDbAhXPZlAKHS9nD94QxiAoBHoECAEQFQ&amp;iact=c&amp;ictx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Lievers</dc:creator>
  <cp:lastModifiedBy>Stephan Loonstra</cp:lastModifiedBy>
  <cp:revision>2</cp:revision>
  <cp:lastPrinted>2017-07-06T08:33:00Z</cp:lastPrinted>
  <dcterms:created xsi:type="dcterms:W3CDTF">2019-05-09T14:12:00Z</dcterms:created>
  <dcterms:modified xsi:type="dcterms:W3CDTF">2019-05-09T14:12:00Z</dcterms:modified>
</cp:coreProperties>
</file>